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11" w:rsidRDefault="00E7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Утверждаю</w:t>
      </w:r>
    </w:p>
    <w:p w:rsidR="00E72A00" w:rsidRDefault="00E7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И.О. директора</w:t>
      </w:r>
    </w:p>
    <w:p w:rsidR="00E72A00" w:rsidRDefault="00E7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ГПОУ «Среднее специальное училище</w:t>
      </w:r>
    </w:p>
    <w:p w:rsidR="00E72A00" w:rsidRDefault="00E7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(техникум) олимпийского резерва»</w:t>
      </w:r>
    </w:p>
    <w:p w:rsidR="00E72A00" w:rsidRDefault="00E7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Забайкальского края</w:t>
      </w:r>
    </w:p>
    <w:p w:rsidR="00E72A00" w:rsidRDefault="00E7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Д.М.Кувалдин</w:t>
      </w:r>
      <w:proofErr w:type="spellEnd"/>
    </w:p>
    <w:p w:rsidR="00E72A00" w:rsidRPr="00655189" w:rsidRDefault="00E72A00" w:rsidP="00E72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89">
        <w:rPr>
          <w:rFonts w:ascii="Times New Roman" w:hAnsi="Times New Roman" w:cs="Times New Roman"/>
          <w:b/>
          <w:sz w:val="28"/>
          <w:szCs w:val="28"/>
        </w:rPr>
        <w:t xml:space="preserve">План работы молодежного </w:t>
      </w:r>
      <w:proofErr w:type="spellStart"/>
      <w:r w:rsidRPr="00655189"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</w:p>
    <w:p w:rsidR="00E72A00" w:rsidRPr="00655189" w:rsidRDefault="00E72A00" w:rsidP="00E72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89">
        <w:rPr>
          <w:rFonts w:ascii="Times New Roman" w:hAnsi="Times New Roman" w:cs="Times New Roman"/>
          <w:b/>
          <w:sz w:val="28"/>
          <w:szCs w:val="28"/>
        </w:rPr>
        <w:t>ГПОУ «Среднее специальное училище (техникум) олимпийского резерва Забайкальского края</w:t>
      </w:r>
      <w:r w:rsidR="00655189">
        <w:rPr>
          <w:rFonts w:ascii="Times New Roman" w:hAnsi="Times New Roman" w:cs="Times New Roman"/>
          <w:b/>
          <w:sz w:val="28"/>
          <w:szCs w:val="28"/>
        </w:rPr>
        <w:t xml:space="preserve"> (УОР)</w:t>
      </w:r>
    </w:p>
    <w:p w:rsidR="00E72A00" w:rsidRDefault="00E72A00" w:rsidP="00E72A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72A00" w:rsidTr="00E72A00">
        <w:tc>
          <w:tcPr>
            <w:tcW w:w="817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2A00" w:rsidTr="00E72A00">
        <w:tc>
          <w:tcPr>
            <w:tcW w:w="817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72A00" w:rsidRDefault="00E72A00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(формирование состава, режима работы, составление плана работы на учебный год)</w:t>
            </w:r>
          </w:p>
        </w:tc>
        <w:tc>
          <w:tcPr>
            <w:tcW w:w="2393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393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E72A00" w:rsidTr="00E72A00">
        <w:tc>
          <w:tcPr>
            <w:tcW w:w="817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72A00" w:rsidRDefault="00E72A00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информации на стенде</w:t>
            </w:r>
            <w:r w:rsidR="00655189">
              <w:rPr>
                <w:rFonts w:ascii="Times New Roman" w:hAnsi="Times New Roman" w:cs="Times New Roman"/>
                <w:sz w:val="28"/>
                <w:szCs w:val="28"/>
              </w:rPr>
              <w:t xml:space="preserve"> и сайте училища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5518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proofErr w:type="spellStart"/>
            <w:r w:rsidR="006551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едиацентр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E72A00" w:rsidTr="00E72A00">
        <w:tc>
          <w:tcPr>
            <w:tcW w:w="817" w:type="dxa"/>
          </w:tcPr>
          <w:p w:rsidR="00E72A00" w:rsidRDefault="00E72A00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72A00" w:rsidRDefault="00BC65DC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создание логотипа молодежного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  <w:tc>
          <w:tcPr>
            <w:tcW w:w="2393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2393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E72A00" w:rsidTr="00E72A00">
        <w:tc>
          <w:tcPr>
            <w:tcW w:w="817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72A00" w:rsidRDefault="00BC65DC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оформительской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встречи для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приглашенных экспертов</w:t>
            </w:r>
          </w:p>
        </w:tc>
        <w:tc>
          <w:tcPr>
            <w:tcW w:w="2393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 2023</w:t>
            </w:r>
          </w:p>
          <w:p w:rsidR="00BC65DC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393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E72A00" w:rsidTr="00E72A00">
        <w:tc>
          <w:tcPr>
            <w:tcW w:w="817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72A00" w:rsidRDefault="00BC65DC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текущих событиях училища, </w:t>
            </w:r>
            <w:r w:rsidR="00655189">
              <w:rPr>
                <w:rFonts w:ascii="Times New Roman" w:hAnsi="Times New Roman" w:cs="Times New Roman"/>
                <w:sz w:val="28"/>
                <w:szCs w:val="28"/>
              </w:rPr>
              <w:t xml:space="preserve">анонсирование событий училища,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 презентаций, видеороликов, подготовка пресс-релизов в сообщество ВК</w:t>
            </w:r>
            <w:r w:rsidR="0065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51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училища</w:t>
            </w:r>
          </w:p>
        </w:tc>
        <w:tc>
          <w:tcPr>
            <w:tcW w:w="2393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E72A00" w:rsidTr="00E72A00">
        <w:tc>
          <w:tcPr>
            <w:tcW w:w="817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72A00" w:rsidRDefault="00BC65DC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училища, городских,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региональных, всероссийских мероприятиях.</w:t>
            </w:r>
          </w:p>
        </w:tc>
        <w:tc>
          <w:tcPr>
            <w:tcW w:w="2393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E72A00" w:rsidTr="00E72A00">
        <w:tc>
          <w:tcPr>
            <w:tcW w:w="817" w:type="dxa"/>
          </w:tcPr>
          <w:p w:rsidR="00E72A00" w:rsidRDefault="00BC65DC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E72A00" w:rsidRDefault="00655189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BC65DC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мероприятий с использованием ресурсов </w:t>
            </w:r>
            <w:proofErr w:type="spellStart"/>
            <w:r w:rsidR="00BC65DC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  <w:tc>
          <w:tcPr>
            <w:tcW w:w="2393" w:type="dxa"/>
          </w:tcPr>
          <w:p w:rsidR="00E72A00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72A00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655189" w:rsidTr="00E72A00">
        <w:tc>
          <w:tcPr>
            <w:tcW w:w="817" w:type="dxa"/>
          </w:tcPr>
          <w:p w:rsidR="00655189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55189" w:rsidRDefault="00655189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видеопоздравлений к профессиональным праздникам</w:t>
            </w:r>
          </w:p>
        </w:tc>
        <w:tc>
          <w:tcPr>
            <w:tcW w:w="2393" w:type="dxa"/>
          </w:tcPr>
          <w:p w:rsidR="00655189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55189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655189" w:rsidTr="00E72A00">
        <w:tc>
          <w:tcPr>
            <w:tcW w:w="817" w:type="dxa"/>
          </w:tcPr>
          <w:p w:rsidR="00655189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655189" w:rsidRDefault="00655189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образовательной и методической направленности для образовательных нужд училища</w:t>
            </w:r>
          </w:p>
        </w:tc>
        <w:tc>
          <w:tcPr>
            <w:tcW w:w="2393" w:type="dxa"/>
          </w:tcPr>
          <w:p w:rsidR="00655189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55189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655189" w:rsidTr="00E72A00">
        <w:tc>
          <w:tcPr>
            <w:tcW w:w="817" w:type="dxa"/>
          </w:tcPr>
          <w:p w:rsidR="00655189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655189" w:rsidRDefault="00655189" w:rsidP="00655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встречи и собрания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  <w:tc>
          <w:tcPr>
            <w:tcW w:w="2393" w:type="dxa"/>
          </w:tcPr>
          <w:p w:rsidR="00655189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55189" w:rsidRDefault="00655189" w:rsidP="00E7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</w:tr>
    </w:tbl>
    <w:p w:rsidR="00E72A00" w:rsidRDefault="00E72A00" w:rsidP="00655189">
      <w:pPr>
        <w:rPr>
          <w:rFonts w:ascii="Times New Roman" w:hAnsi="Times New Roman" w:cs="Times New Roman"/>
          <w:sz w:val="28"/>
          <w:szCs w:val="28"/>
        </w:rPr>
      </w:pPr>
    </w:p>
    <w:p w:rsidR="00655189" w:rsidRPr="00E72A00" w:rsidRDefault="00655189" w:rsidP="00655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молодежного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УОР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Насибулина</w:t>
      </w:r>
      <w:proofErr w:type="spellEnd"/>
    </w:p>
    <w:sectPr w:rsidR="00655189" w:rsidRPr="00E7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DE"/>
    <w:rsid w:val="00655189"/>
    <w:rsid w:val="007B72DE"/>
    <w:rsid w:val="00BC65DC"/>
    <w:rsid w:val="00BC6711"/>
    <w:rsid w:val="00E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2023-10-10T06:34:00Z</dcterms:created>
  <dcterms:modified xsi:type="dcterms:W3CDTF">2023-10-10T07:03:00Z</dcterms:modified>
</cp:coreProperties>
</file>