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5E" w:rsidRPr="009B3AB7" w:rsidRDefault="007C6F5E" w:rsidP="007C6F5E">
      <w:pPr>
        <w:pStyle w:val="a7"/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B3AB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Подтягивание на высокой перекладине</w:t>
      </w:r>
      <w:r w:rsidR="006217AE" w:rsidRPr="009B3AB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(юноши)</w:t>
      </w:r>
    </w:p>
    <w:p w:rsidR="001A413E" w:rsidRPr="009B3AB7" w:rsidRDefault="007C6F5E" w:rsidP="00AC37A1">
      <w:pPr>
        <w:pStyle w:val="a7"/>
        <w:spacing w:before="12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Подтягивание на высокой перекладине выполняется из исходного положения (ИП) – </w:t>
      </w:r>
      <w:r w:rsidRPr="009B3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вис хватом сверху</w:t>
      </w: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B3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руки на ширине плеч,</w:t>
      </w:r>
      <w:r w:rsidR="00644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локтевые суставы полностью выпрямлены,</w:t>
      </w:r>
      <w:r w:rsidRPr="009B3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стопы вместе</w:t>
      </w: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6F5E" w:rsidRPr="009B3AB7" w:rsidRDefault="007C6F5E" w:rsidP="004D760B">
      <w:pPr>
        <w:pStyle w:val="a7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B3A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 подтягивании участник обязан:</w:t>
      </w:r>
    </w:p>
    <w:p w:rsidR="007C6F5E" w:rsidRPr="009B3AB7" w:rsidRDefault="007C6F5E" w:rsidP="007C6F5E">
      <w:pPr>
        <w:pStyle w:val="a7"/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- из исходного положения подтянуться непрерывным движением, подняв подбородок выше грифа перекладины;</w:t>
      </w:r>
    </w:p>
    <w:p w:rsidR="007C6F5E" w:rsidRPr="009B3AB7" w:rsidRDefault="007C6F5E" w:rsidP="007C6F5E">
      <w:pPr>
        <w:pStyle w:val="a7"/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- опуститься в вис</w:t>
      </w:r>
      <w:r w:rsidR="001A413E"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ИП)</w:t>
      </w:r>
      <w:r w:rsidR="004D7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D760B" w:rsidRPr="004D76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полностью распрямив локтев</w:t>
      </w:r>
      <w:r w:rsidR="003A2D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ые</w:t>
      </w:r>
      <w:r w:rsidR="004D760B" w:rsidRPr="004D76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сустав</w:t>
      </w:r>
      <w:r w:rsidR="003A2D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ы</w:t>
      </w: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6F5E" w:rsidRPr="009B3AB7" w:rsidRDefault="007C6F5E" w:rsidP="007C6F5E">
      <w:pPr>
        <w:pStyle w:val="a7"/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- самостоятельно остановить раскачивание, зафиксировать на 0,5сек видимое для судьи исходное положение;</w:t>
      </w:r>
    </w:p>
    <w:p w:rsidR="007C6F5E" w:rsidRPr="009B3AB7" w:rsidRDefault="007C6F5E" w:rsidP="007C6F5E">
      <w:pPr>
        <w:pStyle w:val="a7"/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услышав начало счета судьи, продолжить </w:t>
      </w:r>
      <w:r w:rsidR="00907B9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упражнения;</w:t>
      </w:r>
    </w:p>
    <w:p w:rsidR="007C6F5E" w:rsidRPr="009B3AB7" w:rsidRDefault="007C6F5E" w:rsidP="007C6F5E">
      <w:pPr>
        <w:pStyle w:val="a7"/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B3A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 подтягивании участнику </w:t>
      </w:r>
      <w:r w:rsidRPr="009B3AB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запрещено</w:t>
      </w: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C6F5E" w:rsidRPr="009B3AB7" w:rsidRDefault="007C6F5E" w:rsidP="007C6F5E">
      <w:pPr>
        <w:pStyle w:val="a7"/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отталкиваться от </w:t>
      </w:r>
      <w:r w:rsidR="009B3AB7"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площадки </w:t>
      </w:r>
      <w:r w:rsidR="001A413E"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B3AB7"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пола</w:t>
      </w:r>
      <w:r w:rsidR="001A413E"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и касаться других предметов</w:t>
      </w:r>
      <w:r w:rsidR="003A2D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6F5E" w:rsidRPr="009B3AB7" w:rsidRDefault="007C6F5E" w:rsidP="007C6F5E">
      <w:pPr>
        <w:pStyle w:val="a7"/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делать «рывки», «взмахи», </w:t>
      </w:r>
      <w:r w:rsidR="00147DD0"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волны</w:t>
      </w:r>
      <w:r w:rsidR="00147DD0"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ногами, туловищем и головой</w:t>
      </w:r>
      <w:r w:rsidR="003A2D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6F5E" w:rsidRPr="009B3AB7" w:rsidRDefault="007C6F5E" w:rsidP="007C6F5E">
      <w:pPr>
        <w:pStyle w:val="a7"/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- сгибать руки поочередно</w:t>
      </w:r>
      <w:r w:rsidR="003A2D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6F5E" w:rsidRPr="009B3AB7" w:rsidRDefault="007C6F5E" w:rsidP="007C6F5E">
      <w:pPr>
        <w:pStyle w:val="a7"/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- висеть на одной руке</w:t>
      </w:r>
      <w:r w:rsidR="003A2D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6F5E" w:rsidRPr="009B3AB7" w:rsidRDefault="007C6F5E" w:rsidP="007C6F5E">
      <w:pPr>
        <w:pStyle w:val="a7"/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- применять накладки</w:t>
      </w:r>
      <w:r w:rsidR="003A2D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6F5E" w:rsidRPr="009B3AB7" w:rsidRDefault="007C6F5E" w:rsidP="007C6F5E">
      <w:pPr>
        <w:pStyle w:val="a7"/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- отпускать хват, раскрыв ладонь</w:t>
      </w:r>
      <w:r w:rsidR="003A2D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6F5E" w:rsidRPr="009B3AB7" w:rsidRDefault="007C6F5E" w:rsidP="007C6F5E">
      <w:pPr>
        <w:pStyle w:val="a7"/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- перехват рук, раскрыв ладонь</w:t>
      </w:r>
      <w:r w:rsidR="003A2D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6F5E" w:rsidRPr="009B3AB7" w:rsidRDefault="007C6F5E" w:rsidP="007C6F5E">
      <w:pPr>
        <w:pStyle w:val="a7"/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- останавливаться при выполнении очередного подтягивания</w:t>
      </w:r>
      <w:r w:rsidR="003A2D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6F5E" w:rsidRPr="009B3AB7" w:rsidRDefault="007C6F5E" w:rsidP="00DB7A5E">
      <w:pPr>
        <w:pStyle w:val="a7"/>
        <w:spacing w:line="288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Участник имеет право</w:t>
      </w: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C6F5E" w:rsidRPr="009B3AB7" w:rsidRDefault="007C6F5E" w:rsidP="007C6F5E">
      <w:pPr>
        <w:pStyle w:val="a7"/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опору или помощь тренера для принятия стартового ИП;</w:t>
      </w:r>
    </w:p>
    <w:p w:rsidR="007C6F5E" w:rsidRDefault="007C6F5E" w:rsidP="007C6F5E">
      <w:pPr>
        <w:pStyle w:val="a7"/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изменить положение хвата на грифе перекладины, </w:t>
      </w:r>
      <w:r w:rsidRPr="009B3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раскрывая ладоней</w:t>
      </w:r>
      <w:r w:rsidR="00560742" w:rsidRPr="009B3A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7B9B" w:rsidRPr="00DB7A5E" w:rsidRDefault="00907B9B" w:rsidP="00DB7A5E">
      <w:pPr>
        <w:pStyle w:val="a7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560742" w:rsidRPr="009B3AB7" w:rsidRDefault="00560742" w:rsidP="009B3AB7">
      <w:pPr>
        <w:pStyle w:val="a7"/>
        <w:tabs>
          <w:tab w:val="left" w:pos="142"/>
        </w:tabs>
        <w:spacing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Ошибки при выполнении подтягивания на перекладине</w:t>
      </w:r>
    </w:p>
    <w:tbl>
      <w:tblPr>
        <w:tblW w:w="1119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8213"/>
      </w:tblGrid>
      <w:tr w:rsidR="009B3AB7" w:rsidRPr="009B3AB7" w:rsidTr="00193C03"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4D760B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u w:val="single"/>
              </w:rPr>
            </w:pPr>
            <w:r w:rsidRPr="004D7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u w:val="single"/>
              </w:rPr>
              <w:t>Название:</w:t>
            </w:r>
          </w:p>
        </w:tc>
        <w:tc>
          <w:tcPr>
            <w:tcW w:w="821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4D760B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u w:val="single"/>
              </w:rPr>
            </w:pPr>
            <w:r w:rsidRPr="004D7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u w:val="single"/>
              </w:rPr>
              <w:t>Видимое проявление ошибки:</w:t>
            </w:r>
          </w:p>
        </w:tc>
      </w:tr>
      <w:tr w:rsidR="009B3AB7" w:rsidRPr="009B3AB7" w:rsidTr="009B3AB7">
        <w:trPr>
          <w:trHeight w:val="244"/>
        </w:trPr>
        <w:tc>
          <w:tcPr>
            <w:tcW w:w="2977" w:type="dxa"/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“подбородок”</w:t>
            </w:r>
          </w:p>
        </w:tc>
        <w:tc>
          <w:tcPr>
            <w:tcW w:w="8213" w:type="dxa"/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подбородок не поднялся выше грифа перекладины</w:t>
            </w:r>
          </w:p>
        </w:tc>
      </w:tr>
      <w:tr w:rsidR="009B3AB7" w:rsidRPr="009B3AB7" w:rsidTr="00193C03"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“нет фиксации”</w:t>
            </w:r>
          </w:p>
        </w:tc>
        <w:tc>
          <w:tcPr>
            <w:tcW w:w="821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участник не </w:t>
            </w:r>
            <w:proofErr w:type="gramStart"/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принял ИП на 0,5 сек</w:t>
            </w:r>
            <w:proofErr w:type="gramEnd"/>
          </w:p>
        </w:tc>
      </w:tr>
      <w:tr w:rsidR="009B3AB7" w:rsidRPr="009B3AB7" w:rsidTr="00193C03">
        <w:tc>
          <w:tcPr>
            <w:tcW w:w="2977" w:type="dxa"/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D14B90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“рывок” (бедрами</w:t>
            </w:r>
            <w:r w:rsidR="00560742"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8213" w:type="dxa"/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резкое движение в одну сторону</w:t>
            </w:r>
            <w:r w:rsidR="003A2D89"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вверх</w:t>
            </w:r>
          </w:p>
        </w:tc>
      </w:tr>
      <w:tr w:rsidR="009B3AB7" w:rsidRPr="009B3AB7" w:rsidTr="00193C03"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“взмах” (голенями)</w:t>
            </w:r>
          </w:p>
        </w:tc>
        <w:tc>
          <w:tcPr>
            <w:tcW w:w="821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маятниковое движение с остановкой</w:t>
            </w:r>
          </w:p>
        </w:tc>
      </w:tr>
      <w:tr w:rsidR="009B3AB7" w:rsidRPr="009B3AB7" w:rsidTr="00193C03">
        <w:tc>
          <w:tcPr>
            <w:tcW w:w="2977" w:type="dxa"/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“волна”</w:t>
            </w:r>
          </w:p>
        </w:tc>
        <w:tc>
          <w:tcPr>
            <w:tcW w:w="8213" w:type="dxa"/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3A2D8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поочередное нарушение прямой линии ногами</w:t>
            </w:r>
            <w:r w:rsidR="003A2D89"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туловищем, головой</w:t>
            </w:r>
          </w:p>
        </w:tc>
      </w:tr>
      <w:tr w:rsidR="009B3AB7" w:rsidRPr="009B3AB7" w:rsidTr="00193C03"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“поочередно”</w:t>
            </w:r>
          </w:p>
        </w:tc>
        <w:tc>
          <w:tcPr>
            <w:tcW w:w="821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явно видимое поочередное сгибание рук</w:t>
            </w:r>
          </w:p>
        </w:tc>
      </w:tr>
      <w:tr w:rsidR="009B3AB7" w:rsidRPr="009B3AB7" w:rsidTr="00193C03">
        <w:tc>
          <w:tcPr>
            <w:tcW w:w="2977" w:type="dxa"/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“руки согнуты”</w:t>
            </w:r>
          </w:p>
        </w:tc>
        <w:tc>
          <w:tcPr>
            <w:tcW w:w="8213" w:type="dxa"/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при приходе в ИП руки согнуты в локтевых суставах</w:t>
            </w:r>
          </w:p>
        </w:tc>
      </w:tr>
      <w:tr w:rsidR="009B3AB7" w:rsidRPr="009B3AB7" w:rsidTr="00193C03"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“перехват”</w:t>
            </w:r>
          </w:p>
        </w:tc>
        <w:tc>
          <w:tcPr>
            <w:tcW w:w="821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участник раскрыл ладонь (судья увидел лицевую сторону ладони)</w:t>
            </w:r>
          </w:p>
        </w:tc>
      </w:tr>
      <w:tr w:rsidR="009B3AB7" w:rsidRPr="009B3AB7" w:rsidTr="00193C03">
        <w:tc>
          <w:tcPr>
            <w:tcW w:w="2977" w:type="dxa"/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“остановка”</w:t>
            </w:r>
          </w:p>
        </w:tc>
        <w:tc>
          <w:tcPr>
            <w:tcW w:w="8213" w:type="dxa"/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участник остановился при подтягивании, нарушив непрерывность     движения</w:t>
            </w:r>
          </w:p>
        </w:tc>
      </w:tr>
      <w:tr w:rsidR="009B3AB7" w:rsidRPr="009B3AB7" w:rsidTr="00193C03"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“рывок головой”</w:t>
            </w:r>
          </w:p>
        </w:tc>
        <w:tc>
          <w:tcPr>
            <w:tcW w:w="821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резкое движение головой вверх</w:t>
            </w:r>
          </w:p>
        </w:tc>
      </w:tr>
      <w:tr w:rsidR="009B3AB7" w:rsidRPr="009B3AB7" w:rsidTr="00193C03">
        <w:tc>
          <w:tcPr>
            <w:tcW w:w="2977" w:type="dxa"/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«ноги согнуты»</w:t>
            </w:r>
          </w:p>
        </w:tc>
        <w:tc>
          <w:tcPr>
            <w:tcW w:w="8213" w:type="dxa"/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560742" w:rsidRPr="00DB7A5E" w:rsidRDefault="00560742" w:rsidP="00193C0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при движении вверх ноги согнуты в коленных суставах</w:t>
            </w:r>
          </w:p>
        </w:tc>
      </w:tr>
    </w:tbl>
    <w:p w:rsidR="00DB7A5E" w:rsidRDefault="00DB7A5E" w:rsidP="00AC37A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C37A1" w:rsidRPr="00E51148" w:rsidRDefault="00AC37A1" w:rsidP="00AC37A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51148">
        <w:rPr>
          <w:rFonts w:ascii="Times New Roman" w:hAnsi="Times New Roman" w:cs="Times New Roman"/>
          <w:b/>
          <w:sz w:val="28"/>
          <w:u w:val="single"/>
        </w:rPr>
        <w:lastRenderedPageBreak/>
        <w:t>Сгибание-разгибание рук в упоре лёжа</w:t>
      </w:r>
      <w:r w:rsidR="006217AE" w:rsidRPr="00E51148">
        <w:rPr>
          <w:rFonts w:ascii="Times New Roman" w:hAnsi="Times New Roman" w:cs="Times New Roman"/>
          <w:b/>
          <w:sz w:val="28"/>
          <w:u w:val="single"/>
        </w:rPr>
        <w:t xml:space="preserve"> (девушки)</w:t>
      </w:r>
    </w:p>
    <w:p w:rsidR="002059FB" w:rsidRPr="00E51148" w:rsidRDefault="00AC37A1" w:rsidP="00AC37A1">
      <w:pPr>
        <w:spacing w:before="120" w:after="0"/>
        <w:rPr>
          <w:rFonts w:ascii="Times New Roman" w:hAnsi="Times New Roman" w:cs="Times New Roman"/>
          <w:sz w:val="28"/>
        </w:rPr>
      </w:pPr>
      <w:r w:rsidRPr="00E51148">
        <w:rPr>
          <w:rFonts w:ascii="Times New Roman" w:hAnsi="Times New Roman" w:cs="Times New Roman"/>
          <w:sz w:val="28"/>
        </w:rPr>
        <w:tab/>
      </w:r>
      <w:r w:rsidR="009663AC" w:rsidRPr="00E51148">
        <w:rPr>
          <w:rFonts w:ascii="Times New Roman" w:hAnsi="Times New Roman" w:cs="Times New Roman"/>
          <w:sz w:val="28"/>
        </w:rPr>
        <w:t xml:space="preserve">Сгибание-разгибание рук выполняется из исходного положения (ИП) – </w:t>
      </w:r>
      <w:proofErr w:type="gramStart"/>
      <w:r w:rsidR="009663AC" w:rsidRPr="00E51148">
        <w:rPr>
          <w:rFonts w:ascii="Times New Roman" w:hAnsi="Times New Roman" w:cs="Times New Roman"/>
          <w:sz w:val="28"/>
        </w:rPr>
        <w:t>упор</w:t>
      </w:r>
      <w:proofErr w:type="gramEnd"/>
      <w:r w:rsidR="00CF0BEA" w:rsidRPr="00E51148">
        <w:rPr>
          <w:rFonts w:ascii="Times New Roman" w:hAnsi="Times New Roman" w:cs="Times New Roman"/>
          <w:sz w:val="28"/>
        </w:rPr>
        <w:t xml:space="preserve"> </w:t>
      </w:r>
      <w:r w:rsidR="009663AC" w:rsidRPr="00E51148">
        <w:rPr>
          <w:rFonts w:ascii="Times New Roman" w:hAnsi="Times New Roman" w:cs="Times New Roman"/>
          <w:sz w:val="28"/>
        </w:rPr>
        <w:t xml:space="preserve">лёжа на полу: выпрямленные перед собой руки упираются в пол на ширине плеч пальцами вперёд; </w:t>
      </w:r>
      <w:r w:rsidR="009663AC" w:rsidRPr="00E51148">
        <w:rPr>
          <w:rFonts w:ascii="Times New Roman" w:hAnsi="Times New Roman" w:cs="Times New Roman"/>
          <w:sz w:val="28"/>
          <w:u w:val="single"/>
        </w:rPr>
        <w:t>плечи, туловище и ноги составляют прямую линию</w:t>
      </w:r>
      <w:r w:rsidR="009663AC" w:rsidRPr="00E51148">
        <w:rPr>
          <w:rFonts w:ascii="Times New Roman" w:hAnsi="Times New Roman" w:cs="Times New Roman"/>
          <w:sz w:val="28"/>
        </w:rPr>
        <w:t xml:space="preserve">, ноги разведены на ширину стопы. </w:t>
      </w:r>
    </w:p>
    <w:p w:rsidR="009663AC" w:rsidRPr="00E51148" w:rsidRDefault="009663AC" w:rsidP="009663AC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1148">
        <w:rPr>
          <w:rFonts w:ascii="Times New Roman" w:hAnsi="Times New Roman" w:cs="Times New Roman"/>
          <w:sz w:val="28"/>
          <w:szCs w:val="28"/>
          <w:u w:val="single"/>
        </w:rPr>
        <w:t>При сгибании-разгибании рук в упоре лёжа спортсменка обязана:</w:t>
      </w:r>
    </w:p>
    <w:p w:rsidR="009663AC" w:rsidRPr="00E51148" w:rsidRDefault="009663AC" w:rsidP="009663AC">
      <w:pPr>
        <w:pStyle w:val="a7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>- из ИП согну</w:t>
      </w:r>
      <w:r w:rsidR="004D760B">
        <w:rPr>
          <w:rFonts w:ascii="Times New Roman" w:hAnsi="Times New Roman" w:cs="Times New Roman"/>
          <w:sz w:val="28"/>
          <w:szCs w:val="28"/>
        </w:rPr>
        <w:t>ть</w:t>
      </w:r>
      <w:r w:rsidRPr="00E51148">
        <w:rPr>
          <w:rFonts w:ascii="Times New Roman" w:hAnsi="Times New Roman" w:cs="Times New Roman"/>
          <w:sz w:val="28"/>
          <w:szCs w:val="28"/>
        </w:rPr>
        <w:t xml:space="preserve"> руки</w:t>
      </w:r>
      <w:r w:rsidR="004D760B">
        <w:rPr>
          <w:rFonts w:ascii="Times New Roman" w:hAnsi="Times New Roman" w:cs="Times New Roman"/>
          <w:sz w:val="28"/>
          <w:szCs w:val="28"/>
        </w:rPr>
        <w:t xml:space="preserve"> в локтевом суставе на 90</w:t>
      </w:r>
      <w:r w:rsidR="004D760B" w:rsidRPr="004D760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51148">
        <w:rPr>
          <w:rFonts w:ascii="Times New Roman" w:hAnsi="Times New Roman" w:cs="Times New Roman"/>
          <w:sz w:val="28"/>
          <w:szCs w:val="28"/>
        </w:rPr>
        <w:t xml:space="preserve"> (локти назад)</w:t>
      </w:r>
      <w:r w:rsidR="004D760B">
        <w:rPr>
          <w:rFonts w:ascii="Times New Roman" w:hAnsi="Times New Roman" w:cs="Times New Roman"/>
          <w:sz w:val="28"/>
          <w:szCs w:val="28"/>
        </w:rPr>
        <w:t>, не нарушая прямой линии всего туловища</w:t>
      </w:r>
      <w:r w:rsidRPr="00E51148">
        <w:rPr>
          <w:rFonts w:ascii="Times New Roman" w:hAnsi="Times New Roman" w:cs="Times New Roman"/>
          <w:sz w:val="28"/>
          <w:szCs w:val="28"/>
        </w:rPr>
        <w:t>;</w:t>
      </w:r>
    </w:p>
    <w:p w:rsidR="009663AC" w:rsidRPr="00E51148" w:rsidRDefault="009663AC" w:rsidP="009663AC">
      <w:pPr>
        <w:pStyle w:val="a7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>- разогнув руки вернуться в ИП;</w:t>
      </w:r>
    </w:p>
    <w:p w:rsidR="009663AC" w:rsidRPr="00E51148" w:rsidRDefault="009663AC" w:rsidP="009663AC">
      <w:pPr>
        <w:pStyle w:val="a7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>- зафиксировать на 0,5сек.</w:t>
      </w:r>
      <w:r w:rsidR="00644695">
        <w:rPr>
          <w:rFonts w:ascii="Times New Roman" w:hAnsi="Times New Roman" w:cs="Times New Roman"/>
          <w:sz w:val="28"/>
          <w:szCs w:val="28"/>
        </w:rPr>
        <w:t>,</w:t>
      </w:r>
      <w:r w:rsidRPr="00E51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148">
        <w:rPr>
          <w:rFonts w:ascii="Times New Roman" w:hAnsi="Times New Roman" w:cs="Times New Roman"/>
          <w:sz w:val="28"/>
          <w:szCs w:val="28"/>
        </w:rPr>
        <w:t>видимое</w:t>
      </w:r>
      <w:proofErr w:type="gramEnd"/>
      <w:r w:rsidRPr="00E51148">
        <w:rPr>
          <w:rFonts w:ascii="Times New Roman" w:hAnsi="Times New Roman" w:cs="Times New Roman"/>
          <w:sz w:val="28"/>
          <w:szCs w:val="28"/>
        </w:rPr>
        <w:t xml:space="preserve"> для экзаменатора ИП</w:t>
      </w:r>
      <w:r w:rsidR="003B6FE6">
        <w:rPr>
          <w:rFonts w:ascii="Times New Roman" w:hAnsi="Times New Roman" w:cs="Times New Roman"/>
          <w:sz w:val="28"/>
          <w:szCs w:val="28"/>
        </w:rPr>
        <w:t>;</w:t>
      </w:r>
    </w:p>
    <w:p w:rsidR="009663AC" w:rsidRPr="00E51148" w:rsidRDefault="009663AC" w:rsidP="009663AC">
      <w:pPr>
        <w:pStyle w:val="a7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 xml:space="preserve">- услышав команду экзаменатора «Нет!» зафиксировать ИП и после того, как названы кратко ошибка и предыдущий счёт, продолжить выполнение упражнения. </w:t>
      </w:r>
    </w:p>
    <w:p w:rsidR="009663AC" w:rsidRPr="00E51148" w:rsidRDefault="009663AC" w:rsidP="009663AC">
      <w:pPr>
        <w:pStyle w:val="a7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ab/>
      </w:r>
      <w:r w:rsidRPr="00E51148">
        <w:rPr>
          <w:rFonts w:ascii="Times New Roman" w:hAnsi="Times New Roman" w:cs="Times New Roman"/>
          <w:b/>
          <w:sz w:val="28"/>
          <w:szCs w:val="28"/>
        </w:rPr>
        <w:t xml:space="preserve">При выполнении упражнения плечи, туловище и ноги должны </w:t>
      </w:r>
      <w:r w:rsidRPr="00907B9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постоянно </w:t>
      </w:r>
      <w:r w:rsidRPr="00E51148">
        <w:rPr>
          <w:rFonts w:ascii="Times New Roman" w:hAnsi="Times New Roman" w:cs="Times New Roman"/>
          <w:b/>
          <w:sz w:val="28"/>
          <w:szCs w:val="28"/>
        </w:rPr>
        <w:t>составлять прямую линию.</w:t>
      </w:r>
    </w:p>
    <w:p w:rsidR="009663AC" w:rsidRPr="00B105F5" w:rsidRDefault="009663AC" w:rsidP="009663AC">
      <w:pPr>
        <w:pStyle w:val="a7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105F5">
        <w:rPr>
          <w:rFonts w:ascii="Times New Roman" w:hAnsi="Times New Roman" w:cs="Times New Roman"/>
          <w:b/>
          <w:sz w:val="28"/>
          <w:szCs w:val="28"/>
        </w:rPr>
        <w:tab/>
      </w:r>
      <w:r w:rsidRPr="00B105F5">
        <w:rPr>
          <w:rFonts w:ascii="Times New Roman" w:hAnsi="Times New Roman" w:cs="Times New Roman"/>
          <w:b/>
          <w:sz w:val="28"/>
          <w:szCs w:val="28"/>
          <w:u w:val="single"/>
        </w:rPr>
        <w:t>Запрещено</w:t>
      </w:r>
      <w:r w:rsidRPr="00B105F5">
        <w:rPr>
          <w:rFonts w:ascii="Times New Roman" w:hAnsi="Times New Roman" w:cs="Times New Roman"/>
          <w:b/>
          <w:sz w:val="28"/>
          <w:szCs w:val="28"/>
        </w:rPr>
        <w:t>:</w:t>
      </w:r>
    </w:p>
    <w:p w:rsidR="009663AC" w:rsidRPr="00E51148" w:rsidRDefault="009663AC" w:rsidP="009663AC">
      <w:pPr>
        <w:pStyle w:val="a7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 xml:space="preserve">- касаться бёдрами </w:t>
      </w:r>
      <w:r w:rsidR="00644695">
        <w:rPr>
          <w:rFonts w:ascii="Times New Roman" w:hAnsi="Times New Roman" w:cs="Times New Roman"/>
          <w:sz w:val="28"/>
          <w:szCs w:val="28"/>
        </w:rPr>
        <w:t>площадки (</w:t>
      </w:r>
      <w:r w:rsidRPr="00E51148">
        <w:rPr>
          <w:rFonts w:ascii="Times New Roman" w:hAnsi="Times New Roman" w:cs="Times New Roman"/>
          <w:sz w:val="28"/>
          <w:szCs w:val="28"/>
        </w:rPr>
        <w:t>пола</w:t>
      </w:r>
      <w:r w:rsidR="00644695">
        <w:rPr>
          <w:rFonts w:ascii="Times New Roman" w:hAnsi="Times New Roman" w:cs="Times New Roman"/>
          <w:sz w:val="28"/>
          <w:szCs w:val="28"/>
        </w:rPr>
        <w:t>)</w:t>
      </w:r>
      <w:r w:rsidRPr="00E51148">
        <w:rPr>
          <w:rFonts w:ascii="Times New Roman" w:hAnsi="Times New Roman" w:cs="Times New Roman"/>
          <w:sz w:val="28"/>
          <w:szCs w:val="28"/>
        </w:rPr>
        <w:t>;</w:t>
      </w:r>
    </w:p>
    <w:p w:rsidR="009663AC" w:rsidRPr="00E51148" w:rsidRDefault="009663AC" w:rsidP="009663AC">
      <w:pPr>
        <w:pStyle w:val="a7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>- разводить локти относительно осевой линии туловища более чем по 45°;</w:t>
      </w:r>
    </w:p>
    <w:p w:rsidR="009663AC" w:rsidRPr="00E51148" w:rsidRDefault="009663AC" w:rsidP="009663AC">
      <w:pPr>
        <w:pStyle w:val="a7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>- делать «рывки» и «волны» головой, плечами, туловищем;</w:t>
      </w:r>
    </w:p>
    <w:p w:rsidR="009663AC" w:rsidRPr="00E51148" w:rsidRDefault="009663AC" w:rsidP="009663AC">
      <w:pPr>
        <w:pStyle w:val="a7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>- останавливаться во время выполнения очередного сгибания-разгибания рук;</w:t>
      </w:r>
    </w:p>
    <w:p w:rsidR="009663AC" w:rsidRPr="00E51148" w:rsidRDefault="009663AC" w:rsidP="00AC37A1">
      <w:pPr>
        <w:pStyle w:val="a7"/>
        <w:spacing w:before="120" w:line="288" w:lineRule="auto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ab/>
      </w:r>
      <w:r w:rsidR="004D760B">
        <w:rPr>
          <w:rFonts w:ascii="Times New Roman" w:hAnsi="Times New Roman" w:cs="Times New Roman"/>
          <w:sz w:val="28"/>
          <w:szCs w:val="28"/>
          <w:u w:val="single"/>
        </w:rPr>
        <w:t>Участник</w:t>
      </w:r>
      <w:r w:rsidRPr="00E51148">
        <w:rPr>
          <w:rFonts w:ascii="Times New Roman" w:hAnsi="Times New Roman" w:cs="Times New Roman"/>
          <w:sz w:val="28"/>
          <w:szCs w:val="28"/>
          <w:u w:val="single"/>
        </w:rPr>
        <w:t xml:space="preserve"> имеет право</w:t>
      </w:r>
      <w:r w:rsidRPr="00E51148">
        <w:rPr>
          <w:rFonts w:ascii="Times New Roman" w:hAnsi="Times New Roman" w:cs="Times New Roman"/>
          <w:sz w:val="28"/>
          <w:szCs w:val="28"/>
        </w:rPr>
        <w:t>:</w:t>
      </w:r>
    </w:p>
    <w:p w:rsidR="009663AC" w:rsidRPr="00E51148" w:rsidRDefault="00CD3546" w:rsidP="009663AC">
      <w:pPr>
        <w:pStyle w:val="a7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 xml:space="preserve">- </w:t>
      </w:r>
      <w:r w:rsidR="009663AC" w:rsidRPr="00E51148">
        <w:rPr>
          <w:rFonts w:ascii="Times New Roman" w:hAnsi="Times New Roman" w:cs="Times New Roman"/>
          <w:sz w:val="28"/>
          <w:szCs w:val="28"/>
        </w:rPr>
        <w:t xml:space="preserve">отдыхать в ИП. </w:t>
      </w:r>
    </w:p>
    <w:p w:rsidR="00C41479" w:rsidRDefault="009663AC" w:rsidP="00B105F5">
      <w:pPr>
        <w:pStyle w:val="a7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 xml:space="preserve">При нарушении правил выполнения упражнения экзаменатор немедленно командует «Нет!» и кратко называет ошибку и после фиксации ИП объявляет предыдущий счёт. При совершении ошибки начало объявления предыдущего счёта является разрешением на продолжение выполнения упражнения. </w:t>
      </w:r>
      <w:r w:rsidR="00C414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05F5" w:rsidRPr="00E51148" w:rsidRDefault="00B105F5" w:rsidP="00B105F5">
      <w:pPr>
        <w:pStyle w:val="a7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>За нарушение ИП во время отдыха перед выполнением очередного сгибания-разгибания рук (что отмечается командой «Нет!», названием ошибки и предыдущим счётом), не засчитывается одно очередное выполненное сгибание-разгибание рук.</w:t>
      </w:r>
    </w:p>
    <w:p w:rsidR="00B105F5" w:rsidRPr="00E51148" w:rsidRDefault="00B105F5" w:rsidP="00B105F5">
      <w:pPr>
        <w:pStyle w:val="a7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>Если команда «Нет!» повторяется трижды подряд, экзаменатор подаёт команду «Закончила!» и называет количество засчитанных сгибаний-разгибаний.</w:t>
      </w:r>
    </w:p>
    <w:p w:rsidR="009663AC" w:rsidRDefault="006217AE" w:rsidP="00975730">
      <w:pPr>
        <w:pStyle w:val="a7"/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E511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63AC" w:rsidRPr="00E51148">
        <w:rPr>
          <w:rFonts w:ascii="Times New Roman" w:hAnsi="Times New Roman" w:cs="Times New Roman"/>
          <w:b/>
          <w:sz w:val="26"/>
          <w:szCs w:val="26"/>
        </w:rPr>
        <w:t>Ошибки при выполнении сгибания-разгибания рук в упоре лёжа на полу</w:t>
      </w:r>
      <w:r w:rsidRPr="00E51148">
        <w:rPr>
          <w:rFonts w:ascii="Times New Roman" w:hAnsi="Times New Roman" w:cs="Times New Roman"/>
          <w:b/>
          <w:sz w:val="26"/>
          <w:szCs w:val="26"/>
        </w:rPr>
        <w:t>:</w:t>
      </w:r>
      <w:r w:rsidR="00DB7A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DB7A5E" w:rsidTr="00DB7A5E">
        <w:tc>
          <w:tcPr>
            <w:tcW w:w="2943" w:type="dxa"/>
          </w:tcPr>
          <w:p w:rsidR="00DB7A5E" w:rsidRPr="00B105F5" w:rsidRDefault="00DB7A5E" w:rsidP="00DB7A5E">
            <w:pPr>
              <w:pStyle w:val="a7"/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bookmarkStart w:id="0" w:name="_GoBack" w:colFirst="0" w:colLast="1"/>
            <w:r w:rsidRPr="00B105F5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Название:</w:t>
            </w:r>
          </w:p>
        </w:tc>
        <w:tc>
          <w:tcPr>
            <w:tcW w:w="7371" w:type="dxa"/>
          </w:tcPr>
          <w:p w:rsidR="00DB7A5E" w:rsidRPr="00B105F5" w:rsidRDefault="00DB7A5E" w:rsidP="00DB7A5E">
            <w:pPr>
              <w:pStyle w:val="a7"/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  <w:r w:rsidRPr="00B105F5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Видимое проявление ошибки:</w:t>
            </w:r>
          </w:p>
        </w:tc>
      </w:tr>
      <w:bookmarkEnd w:id="0"/>
      <w:tr w:rsidR="00DB7A5E" w:rsidTr="00DB7A5E">
        <w:tc>
          <w:tcPr>
            <w:tcW w:w="2943" w:type="dxa"/>
          </w:tcPr>
          <w:p w:rsidR="00DB7A5E" w:rsidRPr="00DB7A5E" w:rsidRDefault="00DB7A5E" w:rsidP="00DB7A5E">
            <w:pPr>
              <w:pStyle w:val="a7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sz w:val="26"/>
                <w:szCs w:val="26"/>
              </w:rPr>
              <w:t>«плечи»</w:t>
            </w:r>
          </w:p>
        </w:tc>
        <w:tc>
          <w:tcPr>
            <w:tcW w:w="7371" w:type="dxa"/>
          </w:tcPr>
          <w:p w:rsidR="00DB7A5E" w:rsidRPr="00DB7A5E" w:rsidRDefault="00DB7A5E" w:rsidP="00DB7A5E">
            <w:pPr>
              <w:pStyle w:val="a7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sz w:val="26"/>
                <w:szCs w:val="26"/>
              </w:rPr>
              <w:t>плечи нарушили прямую линию «плечи-туловище-ноги», уйдя вверх или вниз от туловища</w:t>
            </w:r>
          </w:p>
        </w:tc>
      </w:tr>
      <w:tr w:rsidR="00DB7A5E" w:rsidTr="00DB7A5E">
        <w:tc>
          <w:tcPr>
            <w:tcW w:w="2943" w:type="dxa"/>
          </w:tcPr>
          <w:p w:rsidR="00DB7A5E" w:rsidRPr="00DB7A5E" w:rsidRDefault="00DB7A5E" w:rsidP="00DB7A5E">
            <w:pPr>
              <w:pStyle w:val="a7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sz w:val="26"/>
                <w:szCs w:val="26"/>
              </w:rPr>
              <w:t>«бёдра»</w:t>
            </w:r>
          </w:p>
        </w:tc>
        <w:tc>
          <w:tcPr>
            <w:tcW w:w="7371" w:type="dxa"/>
          </w:tcPr>
          <w:p w:rsidR="00DB7A5E" w:rsidRPr="00DB7A5E" w:rsidRDefault="00DB7A5E" w:rsidP="00DB7A5E">
            <w:pPr>
              <w:pStyle w:val="a7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sz w:val="26"/>
                <w:szCs w:val="26"/>
              </w:rPr>
              <w:t>бёдра касаются пола</w:t>
            </w:r>
          </w:p>
        </w:tc>
      </w:tr>
      <w:tr w:rsidR="00DB7A5E" w:rsidTr="00DB7A5E">
        <w:tc>
          <w:tcPr>
            <w:tcW w:w="2943" w:type="dxa"/>
          </w:tcPr>
          <w:p w:rsidR="00DB7A5E" w:rsidRPr="00DB7A5E" w:rsidRDefault="00DB7A5E" w:rsidP="00DB7A5E">
            <w:pPr>
              <w:pStyle w:val="a7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sz w:val="26"/>
                <w:szCs w:val="26"/>
              </w:rPr>
              <w:t>«таз»</w:t>
            </w:r>
          </w:p>
        </w:tc>
        <w:tc>
          <w:tcPr>
            <w:tcW w:w="7371" w:type="dxa"/>
          </w:tcPr>
          <w:p w:rsidR="00DB7A5E" w:rsidRPr="00DB7A5E" w:rsidRDefault="00DB7A5E" w:rsidP="00DB7A5E">
            <w:pPr>
              <w:pStyle w:val="a7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sz w:val="26"/>
                <w:szCs w:val="26"/>
              </w:rPr>
              <w:t>таз нарушил прямую линию «плечи-туловище-ноги»</w:t>
            </w:r>
          </w:p>
        </w:tc>
      </w:tr>
      <w:tr w:rsidR="00DB7A5E" w:rsidTr="00DB7A5E">
        <w:tc>
          <w:tcPr>
            <w:tcW w:w="2943" w:type="dxa"/>
          </w:tcPr>
          <w:p w:rsidR="00DB7A5E" w:rsidRPr="00DB7A5E" w:rsidRDefault="00DB7A5E" w:rsidP="00DB7A5E">
            <w:pPr>
              <w:pStyle w:val="a7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sz w:val="26"/>
                <w:szCs w:val="26"/>
              </w:rPr>
              <w:t>«волна»</w:t>
            </w:r>
          </w:p>
        </w:tc>
        <w:tc>
          <w:tcPr>
            <w:tcW w:w="7371" w:type="dxa"/>
          </w:tcPr>
          <w:p w:rsidR="00DB7A5E" w:rsidRPr="00DB7A5E" w:rsidRDefault="00DB7A5E" w:rsidP="00DB7A5E">
            <w:pPr>
              <w:pStyle w:val="a7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sz w:val="26"/>
                <w:szCs w:val="26"/>
              </w:rPr>
              <w:t>поочерёдное нарушение прямой линии плечами, тазом и т.д.</w:t>
            </w:r>
          </w:p>
        </w:tc>
      </w:tr>
      <w:tr w:rsidR="00DB7A5E" w:rsidTr="00DB7A5E">
        <w:tc>
          <w:tcPr>
            <w:tcW w:w="2943" w:type="dxa"/>
          </w:tcPr>
          <w:p w:rsidR="00DB7A5E" w:rsidRPr="00DB7A5E" w:rsidRDefault="00DB7A5E" w:rsidP="00DB7A5E">
            <w:pPr>
              <w:pStyle w:val="a7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sz w:val="26"/>
                <w:szCs w:val="26"/>
              </w:rPr>
              <w:t>«поочерёдно»</w:t>
            </w:r>
          </w:p>
        </w:tc>
        <w:tc>
          <w:tcPr>
            <w:tcW w:w="7371" w:type="dxa"/>
          </w:tcPr>
          <w:p w:rsidR="00DB7A5E" w:rsidRPr="00DB7A5E" w:rsidRDefault="00DB7A5E" w:rsidP="00DB7A5E">
            <w:pPr>
              <w:pStyle w:val="a7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sz w:val="26"/>
                <w:szCs w:val="26"/>
              </w:rPr>
              <w:t>ясно видимое поочерёдное сгибание или разгибание рук</w:t>
            </w:r>
          </w:p>
        </w:tc>
      </w:tr>
      <w:tr w:rsidR="00DB7A5E" w:rsidTr="00DB7A5E">
        <w:tc>
          <w:tcPr>
            <w:tcW w:w="2943" w:type="dxa"/>
          </w:tcPr>
          <w:p w:rsidR="00DB7A5E" w:rsidRPr="00DB7A5E" w:rsidRDefault="00DB7A5E" w:rsidP="00DB7A5E">
            <w:pPr>
              <w:pStyle w:val="a7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sz w:val="26"/>
                <w:szCs w:val="26"/>
              </w:rPr>
              <w:t>«угол»</w:t>
            </w:r>
          </w:p>
        </w:tc>
        <w:tc>
          <w:tcPr>
            <w:tcW w:w="7371" w:type="dxa"/>
          </w:tcPr>
          <w:p w:rsidR="00DB7A5E" w:rsidRPr="00DB7A5E" w:rsidRDefault="00DB7A5E" w:rsidP="00DB7A5E">
            <w:pPr>
              <w:pStyle w:val="a7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sz w:val="26"/>
                <w:szCs w:val="26"/>
              </w:rPr>
              <w:t>при выполнении упражнения локти разведены относительно оси туловища более</w:t>
            </w:r>
            <w:proofErr w:type="gramStart"/>
            <w:r w:rsidRPr="00DB7A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DB7A5E">
              <w:rPr>
                <w:rFonts w:ascii="Times New Roman" w:hAnsi="Times New Roman" w:cs="Times New Roman"/>
                <w:sz w:val="26"/>
                <w:szCs w:val="26"/>
              </w:rPr>
              <w:t xml:space="preserve"> чем на 45°</w:t>
            </w:r>
          </w:p>
        </w:tc>
      </w:tr>
      <w:tr w:rsidR="00DB7A5E" w:rsidTr="00DB7A5E">
        <w:tc>
          <w:tcPr>
            <w:tcW w:w="2943" w:type="dxa"/>
          </w:tcPr>
          <w:p w:rsidR="00DB7A5E" w:rsidRPr="00DB7A5E" w:rsidRDefault="00DB7A5E" w:rsidP="00DB7A5E">
            <w:pPr>
              <w:pStyle w:val="a7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sz w:val="26"/>
                <w:szCs w:val="26"/>
              </w:rPr>
              <w:t>«нарушено исходное»</w:t>
            </w:r>
          </w:p>
        </w:tc>
        <w:tc>
          <w:tcPr>
            <w:tcW w:w="7371" w:type="dxa"/>
          </w:tcPr>
          <w:p w:rsidR="00DB7A5E" w:rsidRPr="00DB7A5E" w:rsidRDefault="00DB7A5E" w:rsidP="00DB7A5E">
            <w:pPr>
              <w:pStyle w:val="a7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A5E">
              <w:rPr>
                <w:rFonts w:ascii="Times New Roman" w:hAnsi="Times New Roman" w:cs="Times New Roman"/>
                <w:sz w:val="26"/>
                <w:szCs w:val="26"/>
              </w:rPr>
              <w:t>во время отдыха нарушено ИП</w:t>
            </w:r>
          </w:p>
        </w:tc>
      </w:tr>
    </w:tbl>
    <w:p w:rsidR="00B105F5" w:rsidRDefault="00DB7A5E" w:rsidP="009663A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B105F5" w:rsidSect="00DB7A5E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3DF"/>
    <w:multiLevelType w:val="hybridMultilevel"/>
    <w:tmpl w:val="3078B646"/>
    <w:lvl w:ilvl="0" w:tplc="10829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2730"/>
    <w:multiLevelType w:val="multilevel"/>
    <w:tmpl w:val="B066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B0C27"/>
    <w:multiLevelType w:val="multilevel"/>
    <w:tmpl w:val="AF38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5452DA"/>
    <w:multiLevelType w:val="multilevel"/>
    <w:tmpl w:val="879A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012DF9"/>
    <w:multiLevelType w:val="multilevel"/>
    <w:tmpl w:val="AC06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FA2686"/>
    <w:multiLevelType w:val="multilevel"/>
    <w:tmpl w:val="5D88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8A6B65"/>
    <w:multiLevelType w:val="multilevel"/>
    <w:tmpl w:val="9B3A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1E0751"/>
    <w:multiLevelType w:val="multilevel"/>
    <w:tmpl w:val="B86C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3DB"/>
    <w:rsid w:val="00080905"/>
    <w:rsid w:val="00085683"/>
    <w:rsid w:val="00094EE2"/>
    <w:rsid w:val="00147DD0"/>
    <w:rsid w:val="00193C03"/>
    <w:rsid w:val="001A413E"/>
    <w:rsid w:val="002059FB"/>
    <w:rsid w:val="002A6CC8"/>
    <w:rsid w:val="0031152B"/>
    <w:rsid w:val="0033625E"/>
    <w:rsid w:val="00380DA1"/>
    <w:rsid w:val="003A2D89"/>
    <w:rsid w:val="003B6FE6"/>
    <w:rsid w:val="00420817"/>
    <w:rsid w:val="00492EB1"/>
    <w:rsid w:val="004C4D5A"/>
    <w:rsid w:val="004D760B"/>
    <w:rsid w:val="00526E8C"/>
    <w:rsid w:val="00560742"/>
    <w:rsid w:val="00560952"/>
    <w:rsid w:val="006217AE"/>
    <w:rsid w:val="00644695"/>
    <w:rsid w:val="006B0C90"/>
    <w:rsid w:val="006D7E2B"/>
    <w:rsid w:val="0075395E"/>
    <w:rsid w:val="00791F32"/>
    <w:rsid w:val="007C6F5E"/>
    <w:rsid w:val="008348D5"/>
    <w:rsid w:val="008753A3"/>
    <w:rsid w:val="00882B26"/>
    <w:rsid w:val="008D6983"/>
    <w:rsid w:val="00907B9B"/>
    <w:rsid w:val="0093111C"/>
    <w:rsid w:val="009663AC"/>
    <w:rsid w:val="00975730"/>
    <w:rsid w:val="009A691A"/>
    <w:rsid w:val="009B3AB7"/>
    <w:rsid w:val="009E1E3B"/>
    <w:rsid w:val="00A779EB"/>
    <w:rsid w:val="00AC37A1"/>
    <w:rsid w:val="00AE6FEB"/>
    <w:rsid w:val="00B105F5"/>
    <w:rsid w:val="00B458B5"/>
    <w:rsid w:val="00B9280D"/>
    <w:rsid w:val="00C40C2E"/>
    <w:rsid w:val="00C41479"/>
    <w:rsid w:val="00CD28F6"/>
    <w:rsid w:val="00CD3546"/>
    <w:rsid w:val="00CF0BEA"/>
    <w:rsid w:val="00D13274"/>
    <w:rsid w:val="00D14B90"/>
    <w:rsid w:val="00D80A90"/>
    <w:rsid w:val="00D813FD"/>
    <w:rsid w:val="00DB7A5E"/>
    <w:rsid w:val="00DC33DB"/>
    <w:rsid w:val="00E0212F"/>
    <w:rsid w:val="00E51148"/>
    <w:rsid w:val="00E61AA0"/>
    <w:rsid w:val="00EF64E4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5E"/>
  </w:style>
  <w:style w:type="paragraph" w:styleId="3">
    <w:name w:val="heading 3"/>
    <w:basedOn w:val="a"/>
    <w:link w:val="30"/>
    <w:uiPriority w:val="9"/>
    <w:qFormat/>
    <w:rsid w:val="00DC3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33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C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33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3D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280D"/>
    <w:pPr>
      <w:spacing w:after="0" w:line="240" w:lineRule="auto"/>
    </w:pPr>
  </w:style>
  <w:style w:type="table" w:styleId="a8">
    <w:name w:val="Table Grid"/>
    <w:basedOn w:val="a1"/>
    <w:uiPriority w:val="59"/>
    <w:rsid w:val="006B0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7997-D742-4B8E-8D5A-3FDA7A07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Зоя</cp:lastModifiedBy>
  <cp:revision>36</cp:revision>
  <cp:lastPrinted>2022-06-28T03:45:00Z</cp:lastPrinted>
  <dcterms:created xsi:type="dcterms:W3CDTF">2016-05-11T03:44:00Z</dcterms:created>
  <dcterms:modified xsi:type="dcterms:W3CDTF">2022-06-28T03:46:00Z</dcterms:modified>
</cp:coreProperties>
</file>