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DC" w:rsidRDefault="00D86CA6" w:rsidP="00AE29DC">
      <w:pPr>
        <w:widowControl w:val="0"/>
        <w:spacing w:line="240" w:lineRule="auto"/>
        <w:ind w:left="1611" w:right="491" w:hanging="1595"/>
        <w:jc w:val="center"/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МИНИСТЕ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44"/>
          <w:szCs w:val="4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СТВО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AE29DC"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ФИЗИЧЕСКОЙ КУЛЬТУРЫ И СПОРТА ЗАБАЙКАЛЬСКОГО</w:t>
      </w:r>
    </w:p>
    <w:p w:rsidR="00E72E40" w:rsidRDefault="00AE29DC" w:rsidP="00AE29DC">
      <w:pPr>
        <w:widowControl w:val="0"/>
        <w:spacing w:line="240" w:lineRule="auto"/>
        <w:ind w:left="1611" w:right="491" w:hanging="1595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КРАЯ</w:t>
      </w: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2E40" w:rsidRDefault="00AE29DC" w:rsidP="00AE29DC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Государственное профессиональное образовательное учреждение «Среднее специальное училище (техникум) олимпийского резерва» Забайкальского края (УОР)</w:t>
      </w:r>
    </w:p>
    <w:p w:rsidR="00E72E40" w:rsidRDefault="00E72E4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7718D" w:rsidRDefault="00B7718D">
      <w:pPr>
        <w:widowControl w:val="0"/>
        <w:spacing w:line="240" w:lineRule="auto"/>
        <w:ind w:left="3255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B7718D" w:rsidRDefault="00B7718D">
      <w:pPr>
        <w:widowControl w:val="0"/>
        <w:spacing w:line="240" w:lineRule="auto"/>
        <w:ind w:left="3255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B7718D" w:rsidRDefault="00B7718D">
      <w:pPr>
        <w:widowControl w:val="0"/>
        <w:spacing w:line="240" w:lineRule="auto"/>
        <w:ind w:left="3255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B7718D" w:rsidRDefault="00B7718D">
      <w:pPr>
        <w:widowControl w:val="0"/>
        <w:spacing w:line="240" w:lineRule="auto"/>
        <w:ind w:left="3255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E72E40" w:rsidRDefault="00D86CA6">
      <w:pPr>
        <w:widowControl w:val="0"/>
        <w:spacing w:line="240" w:lineRule="auto"/>
        <w:ind w:left="3255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МЯТ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2E40" w:rsidRDefault="00D86CA6">
      <w:pPr>
        <w:widowControl w:val="0"/>
        <w:spacing w:line="239" w:lineRule="auto"/>
        <w:ind w:left="1407" w:right="1170" w:hanging="715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«О ПРОТИ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ОДЕЙСТВИ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КОРРУ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ЦИИ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ОБРАЗОВАТЕЛЬНОЙ СРЕДЕ»</w:t>
      </w: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B7718D" w:rsidRDefault="00B7718D">
      <w:pPr>
        <w:widowControl w:val="0"/>
        <w:spacing w:line="240" w:lineRule="auto"/>
        <w:ind w:left="39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18D" w:rsidRDefault="00B7718D">
      <w:pPr>
        <w:widowControl w:val="0"/>
        <w:spacing w:line="240" w:lineRule="auto"/>
        <w:ind w:left="39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18D" w:rsidRDefault="00B7718D">
      <w:pPr>
        <w:widowControl w:val="0"/>
        <w:spacing w:line="240" w:lineRule="auto"/>
        <w:ind w:left="39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18D" w:rsidRDefault="00B7718D">
      <w:pPr>
        <w:widowControl w:val="0"/>
        <w:spacing w:line="240" w:lineRule="auto"/>
        <w:ind w:left="39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E40" w:rsidRDefault="00AE29DC">
      <w:pPr>
        <w:widowControl w:val="0"/>
        <w:spacing w:line="240" w:lineRule="auto"/>
        <w:ind w:left="39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72E40">
          <w:footerReference w:type="default" r:id="rId8"/>
          <w:type w:val="continuous"/>
          <w:pgSz w:w="11906" w:h="16840"/>
          <w:pgMar w:top="1127" w:right="850" w:bottom="1134" w:left="14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 </w:t>
      </w:r>
      <w:r w:rsidR="002B4ED2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</w:p>
    <w:p w:rsidR="00E72E40" w:rsidRDefault="00D86CA6">
      <w:pPr>
        <w:widowControl w:val="0"/>
        <w:spacing w:line="240" w:lineRule="auto"/>
        <w:ind w:left="4153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1" w:name="_page_20_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ПАМЯТ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</w:p>
    <w:p w:rsidR="00E72E40" w:rsidRDefault="00D86CA6">
      <w:pPr>
        <w:widowControl w:val="0"/>
        <w:spacing w:line="239" w:lineRule="auto"/>
        <w:ind w:left="2182" w:right="1401" w:hanging="974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«О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ПРОТИВОДЕЙСТВИИ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ОРРУПЦ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И В 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АЗОВАТЕЛЬН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РЕДЕ»</w:t>
      </w:r>
    </w:p>
    <w:p w:rsidR="00E72E40" w:rsidRDefault="00E72E4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D86CA6">
      <w:pPr>
        <w:widowControl w:val="0"/>
        <w:spacing w:line="239" w:lineRule="auto"/>
        <w:ind w:left="396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Уважаемые</w:t>
      </w:r>
    </w:p>
    <w:p w:rsidR="00E72E40" w:rsidRDefault="00AE29DC">
      <w:pPr>
        <w:widowControl w:val="0"/>
        <w:spacing w:line="236" w:lineRule="auto"/>
        <w:ind w:left="182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обучающиеся</w:t>
      </w:r>
      <w:r w:rsidR="00D86CA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,</w:t>
      </w:r>
      <w:r w:rsidR="00D86CA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D86CA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пре</w:t>
      </w:r>
      <w:r w:rsidR="00D86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32"/>
          <w:szCs w:val="32"/>
        </w:rPr>
        <w:t>п</w:t>
      </w:r>
      <w:r w:rsidR="00D86CA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од</w:t>
      </w:r>
      <w:r w:rsidR="00D86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32"/>
          <w:szCs w:val="32"/>
        </w:rPr>
        <w:t>а</w:t>
      </w:r>
      <w:r w:rsidR="00D86CA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ва</w:t>
      </w:r>
      <w:r w:rsidR="00D86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32"/>
          <w:szCs w:val="32"/>
        </w:rPr>
        <w:t>т</w:t>
      </w:r>
      <w:r w:rsidR="00D86CA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ели</w:t>
      </w:r>
      <w:r w:rsidR="00D86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 xml:space="preserve"> </w:t>
      </w:r>
      <w:r w:rsidR="00D86CA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и</w:t>
      </w:r>
      <w:r w:rsidR="00D86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</w:rPr>
        <w:t xml:space="preserve"> </w:t>
      </w:r>
      <w:r w:rsidR="00D86CA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с</w:t>
      </w:r>
      <w:r w:rsidR="00D86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32"/>
          <w:szCs w:val="32"/>
        </w:rPr>
        <w:t>о</w:t>
      </w:r>
      <w:r w:rsidR="00D86C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32"/>
          <w:szCs w:val="32"/>
        </w:rPr>
        <w:t>т</w:t>
      </w:r>
      <w:r w:rsidR="00D86CA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рудники!</w:t>
      </w:r>
    </w:p>
    <w:p w:rsidR="00E72E40" w:rsidRDefault="00D86CA6">
      <w:pPr>
        <w:widowControl w:val="0"/>
        <w:tabs>
          <w:tab w:val="left" w:pos="2814"/>
          <w:tab w:val="left" w:pos="5142"/>
          <w:tab w:val="left" w:pos="6870"/>
          <w:tab w:val="left" w:pos="7440"/>
          <w:tab w:val="left" w:pos="7978"/>
          <w:tab w:val="left" w:pos="8865"/>
        </w:tabs>
        <w:spacing w:line="239" w:lineRule="auto"/>
        <w:ind w:right="263" w:firstLine="4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лайте</w:t>
      </w:r>
      <w:r>
        <w:rPr>
          <w:rFonts w:ascii="Times New Roman" w:eastAsia="Times New Roman" w:hAnsi="Times New Roman" w:cs="Times New Roman"/>
          <w:color w:val="000000"/>
          <w:spacing w:val="19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ия,</w:t>
      </w:r>
      <w:r>
        <w:rPr>
          <w:rFonts w:ascii="Times New Roman" w:eastAsia="Times New Roman" w:hAnsi="Times New Roman" w:cs="Times New Roman"/>
          <w:color w:val="000000"/>
          <w:spacing w:val="19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9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пожелан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19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жалобы,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касающиеся</w:t>
      </w:r>
      <w:r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ех</w:t>
      </w:r>
      <w:r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 w:rsidR="00AE29D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</w:t>
      </w:r>
      <w:proofErr w:type="gramStart"/>
      <w:r w:rsidR="00AE29D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УОР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 w:rsidR="00AE29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том</w:t>
      </w:r>
      <w:r w:rsidR="00AE29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числе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мацию</w:t>
      </w:r>
      <w:r>
        <w:rPr>
          <w:rFonts w:ascii="Times New Roman" w:eastAsia="Times New Roman" w:hAnsi="Times New Roman" w:cs="Times New Roman"/>
          <w:color w:val="000000"/>
          <w:spacing w:val="1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фактах</w:t>
      </w:r>
      <w:r>
        <w:rPr>
          <w:rFonts w:ascii="Times New Roman" w:eastAsia="Times New Roman" w:hAnsi="Times New Roman" w:cs="Times New Roman"/>
          <w:color w:val="000000"/>
          <w:spacing w:val="1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коррупционн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проявлений</w:t>
      </w:r>
      <w:r>
        <w:rPr>
          <w:rFonts w:ascii="Times New Roman" w:eastAsia="Times New Roman" w:hAnsi="Times New Roman" w:cs="Times New Roman"/>
          <w:color w:val="000000"/>
          <w:spacing w:val="1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етные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предложения</w:t>
      </w:r>
      <w:r w:rsidR="00AE29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6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енствованию</w:t>
      </w:r>
      <w:r w:rsidR="00AE29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ант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пционной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пресечению</w:t>
      </w:r>
      <w:r>
        <w:rPr>
          <w:rFonts w:ascii="Times New Roman" w:eastAsia="Times New Roman" w:hAnsi="Times New Roman" w:cs="Times New Roman"/>
          <w:color w:val="000000"/>
          <w:spacing w:val="18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противоп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8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ий</w:t>
      </w:r>
      <w:r>
        <w:rPr>
          <w:rFonts w:ascii="Times New Roman" w:eastAsia="Times New Roman" w:hAnsi="Times New Roman" w:cs="Times New Roman"/>
          <w:color w:val="000000"/>
          <w:spacing w:val="18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AE29D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Училище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то</w:t>
      </w:r>
      <w:r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Ваше</w:t>
      </w:r>
      <w:r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защиту</w:t>
      </w:r>
      <w:r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их</w:t>
      </w:r>
      <w:r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ересов!</w:t>
      </w:r>
    </w:p>
    <w:p w:rsidR="00E72E40" w:rsidRDefault="00D86CA6">
      <w:pPr>
        <w:widowControl w:val="0"/>
        <w:spacing w:line="242" w:lineRule="auto"/>
        <w:ind w:right="511" w:firstLine="48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240410</wp:posOffset>
                </wp:positionV>
                <wp:extent cx="6188709" cy="256260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709" cy="2562605"/>
                          <a:chOff x="0" y="0"/>
                          <a:chExt cx="6188709" cy="256260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6158229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33172"/>
                                </a:lnTo>
                                <a:lnTo>
                                  <a:pt x="0" y="2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233172"/>
                            <a:ext cx="6158229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233171"/>
                                </a:lnTo>
                                <a:lnTo>
                                  <a:pt x="0" y="233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66344"/>
                            <a:ext cx="6158229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6158229" y="234696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508375" y="698880"/>
                            <a:ext cx="2680334" cy="1863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принята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следующим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твенн</w:t>
      </w:r>
      <w:r w:rsidR="00AE29D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E29D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лица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профилак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ике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корруп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ионных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правон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рушений:</w:t>
      </w: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DC" w:rsidRPr="00685891" w:rsidRDefault="00AE29DC" w:rsidP="00AE29DC">
      <w:pPr>
        <w:spacing w:after="63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891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Заместитель директора по УР Соколовская Ирина Юрьевна </w:t>
      </w:r>
    </w:p>
    <w:p w:rsidR="00E72E40" w:rsidRPr="00AE29DC" w:rsidRDefault="00AE29DC" w:rsidP="00AE29DC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85891">
        <w:rPr>
          <w:rFonts w:ascii="Times New Roman" w:eastAsia="Times New Roman" w:hAnsi="Times New Roman" w:cs="Times New Roman"/>
          <w:b/>
          <w:sz w:val="24"/>
          <w:szCs w:val="24"/>
        </w:rPr>
        <w:t xml:space="preserve">Юрисконсульт </w:t>
      </w:r>
      <w:proofErr w:type="spellStart"/>
      <w:r w:rsidRPr="00685891">
        <w:rPr>
          <w:rFonts w:ascii="Times New Roman" w:eastAsia="Times New Roman" w:hAnsi="Times New Roman" w:cs="Times New Roman"/>
          <w:b/>
          <w:sz w:val="24"/>
          <w:szCs w:val="24"/>
        </w:rPr>
        <w:t>Зинкович</w:t>
      </w:r>
      <w:proofErr w:type="spellEnd"/>
      <w:r w:rsidRPr="00685891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Мария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CA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CD6F741" wp14:editId="0DD879A5">
                <wp:simplePos x="0" y="0"/>
                <wp:positionH relativeFrom="page">
                  <wp:posOffset>701040</wp:posOffset>
                </wp:positionH>
                <wp:positionV relativeFrom="paragraph">
                  <wp:posOffset>761</wp:posOffset>
                </wp:positionV>
                <wp:extent cx="3390264" cy="234696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264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264" h="234696">
                              <a:moveTo>
                                <a:pt x="0" y="0"/>
                              </a:moveTo>
                              <a:lnTo>
                                <a:pt x="0" y="234696"/>
                              </a:lnTo>
                              <a:lnTo>
                                <a:pt x="3390264" y="234696"/>
                              </a:lnTo>
                              <a:lnTo>
                                <a:pt x="33902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2E40" w:rsidRDefault="00D86CA6">
      <w:pPr>
        <w:widowControl w:val="0"/>
        <w:tabs>
          <w:tab w:val="left" w:pos="1371"/>
          <w:tab w:val="left" w:pos="3319"/>
          <w:tab w:val="left" w:pos="4176"/>
        </w:tabs>
        <w:spacing w:line="239" w:lineRule="auto"/>
        <w:ind w:right="4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-2571</wp:posOffset>
                </wp:positionV>
                <wp:extent cx="3353689" cy="47426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3689" cy="474268"/>
                          <a:chOff x="0" y="0"/>
                          <a:chExt cx="3353689" cy="474268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3353689" cy="24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3689" h="241096">
                                <a:moveTo>
                                  <a:pt x="0" y="0"/>
                                </a:moveTo>
                                <a:lnTo>
                                  <a:pt x="0" y="241096"/>
                                </a:lnTo>
                                <a:lnTo>
                                  <a:pt x="3353689" y="241096"/>
                                </a:lnTo>
                                <a:lnTo>
                                  <a:pt x="33536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35000"/>
                            <a:ext cx="1696847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847" h="239267">
                                <a:moveTo>
                                  <a:pt x="0" y="0"/>
                                </a:moveTo>
                                <a:lnTo>
                                  <a:pt x="0" y="239267"/>
                                </a:lnTo>
                                <a:lnTo>
                                  <a:pt x="1696847" y="239267"/>
                                </a:lnTo>
                                <a:lnTo>
                                  <a:pt x="1696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Адрес: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AE29D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г. Чита, ул. Ангарская, 8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="00AE29DC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 xml:space="preserve">Учебный и методический. </w:t>
      </w: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2E40" w:rsidRDefault="00D86C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2296922</wp:posOffset>
                </wp:positionH>
                <wp:positionV relativeFrom="paragraph">
                  <wp:posOffset>-4933</wp:posOffset>
                </wp:positionV>
                <wp:extent cx="1606548" cy="243839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48" cy="243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6548" h="243839">
                              <a:moveTo>
                                <a:pt x="0" y="0"/>
                              </a:moveTo>
                              <a:lnTo>
                                <a:pt x="0" y="243839"/>
                              </a:lnTo>
                              <a:lnTo>
                                <a:pt x="1606548" y="243839"/>
                              </a:lnTo>
                              <a:lnTo>
                                <a:pt x="16065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  <w:u w:val="single"/>
        </w:rPr>
        <w:t>Теле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32"/>
          <w:szCs w:val="32"/>
          <w:u w:val="single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  <w:u w:val="single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u w:val="single"/>
        </w:rPr>
        <w:t xml:space="preserve"> </w:t>
      </w:r>
      <w:r w:rsidR="00B77390"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  <w:u w:val="single"/>
        </w:rPr>
        <w:t>учреждения: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(</w:t>
      </w:r>
      <w:r w:rsidR="003D17F7" w:rsidRPr="003D17F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8-3022</w:t>
      </w:r>
      <w:r w:rsidR="003D17F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)</w:t>
      </w:r>
      <w:r w:rsidR="003D17F7" w:rsidRPr="003D17F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-21-78-58</w:t>
      </w: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72E40" w:rsidRDefault="00D86CA6">
      <w:pPr>
        <w:widowControl w:val="0"/>
        <w:tabs>
          <w:tab w:val="left" w:pos="2339"/>
          <w:tab w:val="left" w:pos="3114"/>
          <w:tab w:val="left" w:pos="3687"/>
          <w:tab w:val="left" w:pos="4720"/>
          <w:tab w:val="left" w:pos="5756"/>
          <w:tab w:val="left" w:pos="6702"/>
          <w:tab w:val="left" w:pos="7683"/>
          <w:tab w:val="left" w:pos="8563"/>
        </w:tabs>
        <w:spacing w:line="239" w:lineRule="auto"/>
        <w:ind w:right="264" w:firstLine="4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E72E40">
          <w:pgSz w:w="11906" w:h="16840"/>
          <w:pgMar w:top="1130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это</w:t>
      </w:r>
      <w:r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злоуп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требление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6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служеб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ым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ложением,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дача</w:t>
      </w:r>
      <w:r>
        <w:rPr>
          <w:rFonts w:ascii="Times New Roman" w:eastAsia="Times New Roman" w:hAnsi="Times New Roman" w:cs="Times New Roman"/>
          <w:i/>
          <w:iCs/>
          <w:color w:val="000000"/>
          <w:spacing w:val="16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взятки,</w:t>
      </w:r>
      <w:r>
        <w:rPr>
          <w:rFonts w:ascii="Times New Roman" w:eastAsia="Times New Roman" w:hAnsi="Times New Roman" w:cs="Times New Roman"/>
          <w:i/>
          <w:iCs/>
          <w:color w:val="000000"/>
          <w:spacing w:val="16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получение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16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взятк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6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зл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употребление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16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олномочиями,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коммер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еский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уп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либо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незаконное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использование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физическим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000000"/>
          <w:spacing w:val="-6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лиц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своего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000000"/>
          <w:spacing w:val="-6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должностного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ложения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еки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законным</w:t>
      </w:r>
      <w:r>
        <w:rPr>
          <w:rFonts w:ascii="Times New Roman" w:eastAsia="Times New Roman" w:hAnsi="Times New Roman" w:cs="Times New Roman"/>
          <w:i/>
          <w:iCs/>
          <w:color w:val="000000"/>
          <w:spacing w:val="10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интересам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общества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0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государства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елях</w:t>
      </w:r>
      <w:r>
        <w:rPr>
          <w:rFonts w:ascii="Times New Roman" w:eastAsia="Times New Roman" w:hAnsi="Times New Roman" w:cs="Times New Roman"/>
          <w:i/>
          <w:iCs/>
          <w:color w:val="000000"/>
          <w:spacing w:val="10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получен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выгоды</w:t>
      </w:r>
      <w:r>
        <w:rPr>
          <w:rFonts w:ascii="Times New Roman" w:eastAsia="Times New Roman" w:hAnsi="Times New Roman" w:cs="Times New Roman"/>
          <w:i/>
          <w:iCs/>
          <w:color w:val="000000"/>
          <w:spacing w:val="1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7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17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дене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7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енно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тей,</w:t>
      </w:r>
      <w:r>
        <w:rPr>
          <w:rFonts w:ascii="Times New Roman" w:eastAsia="Times New Roman" w:hAnsi="Times New Roman" w:cs="Times New Roman"/>
          <w:i/>
          <w:iCs/>
          <w:color w:val="000000"/>
          <w:spacing w:val="17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7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имущества</w:t>
      </w:r>
      <w:r>
        <w:rPr>
          <w:rFonts w:ascii="Times New Roman" w:eastAsia="Times New Roman" w:hAnsi="Times New Roman" w:cs="Times New Roman"/>
          <w:i/>
          <w:iCs/>
          <w:color w:val="000000"/>
          <w:spacing w:val="17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7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уг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имуще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тве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хар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ктер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иных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имущественных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себя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pacing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етьих</w:t>
      </w:r>
      <w:r>
        <w:rPr>
          <w:rFonts w:ascii="Times New Roman" w:eastAsia="Times New Roman" w:hAnsi="Times New Roman" w:cs="Times New Roman"/>
          <w:i/>
          <w:iCs/>
          <w:color w:val="000000"/>
          <w:spacing w:val="10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либо</w:t>
      </w:r>
      <w:r>
        <w:rPr>
          <w:rFonts w:ascii="Times New Roman" w:eastAsia="Times New Roman" w:hAnsi="Times New Roman" w:cs="Times New Roman"/>
          <w:i/>
          <w:iCs/>
          <w:color w:val="000000"/>
          <w:spacing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нез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кон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предоставлен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такой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выго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указанному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другими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физически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ми,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также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сове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указанных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деян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0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имени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0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0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нтересах</w:t>
      </w:r>
      <w:r>
        <w:rPr>
          <w:rFonts w:ascii="Times New Roman" w:eastAsia="Times New Roman" w:hAnsi="Times New Roman" w:cs="Times New Roman"/>
          <w:i/>
          <w:iCs/>
          <w:color w:val="000000"/>
          <w:spacing w:val="10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ридичес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0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32"/>
          <w:szCs w:val="32"/>
        </w:rPr>
        <w:t>ца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атья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ьного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«О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противодействии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).</w:t>
      </w:r>
      <w:bookmarkEnd w:id="1"/>
      <w:proofErr w:type="gramEnd"/>
    </w:p>
    <w:p w:rsidR="00E72E40" w:rsidRDefault="00E72E40">
      <w:pPr>
        <w:spacing w:after="80" w:line="240" w:lineRule="exact"/>
        <w:rPr>
          <w:sz w:val="24"/>
          <w:szCs w:val="24"/>
        </w:rPr>
      </w:pPr>
      <w:bookmarkStart w:id="2" w:name="_page_37_0"/>
    </w:p>
    <w:p w:rsidR="00E72E40" w:rsidRDefault="00D86CA6">
      <w:pPr>
        <w:widowControl w:val="0"/>
        <w:spacing w:line="240" w:lineRule="auto"/>
        <w:ind w:left="32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НОРМАТИВНАЯ БАЗА</w:t>
      </w:r>
    </w:p>
    <w:p w:rsidR="00E72E40" w:rsidRDefault="00D86CA6">
      <w:pPr>
        <w:widowControl w:val="0"/>
        <w:spacing w:line="240" w:lineRule="auto"/>
        <w:ind w:left="17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СФЕРЕ ПРОТИВОДЕЙС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ОРРУПЦИИ</w:t>
      </w:r>
    </w:p>
    <w:p w:rsidR="00E72E40" w:rsidRDefault="00E72E4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17F7" w:rsidRDefault="003D17F7" w:rsidP="00D34CBA">
      <w:pPr>
        <w:widowControl w:val="0"/>
        <w:spacing w:line="239" w:lineRule="auto"/>
        <w:ind w:right="2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F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 Президента РФ от 16 августа 2021 г. № 478 “О Национальном плане противодействия коррупции на 2021 - 2024 годы”</w:t>
      </w:r>
    </w:p>
    <w:p w:rsidR="00E72E40" w:rsidRDefault="00D86CA6" w:rsidP="00D34CBA">
      <w:pPr>
        <w:widowControl w:val="0"/>
        <w:spacing w:line="239" w:lineRule="auto"/>
        <w:ind w:right="2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Генерал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2003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г.)</w:t>
      </w:r>
    </w:p>
    <w:p w:rsidR="003D17F7" w:rsidRDefault="003D17F7">
      <w:pPr>
        <w:widowControl w:val="0"/>
        <w:spacing w:line="239" w:lineRule="auto"/>
        <w:ind w:right="221"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E40" w:rsidRDefault="00D86CA6">
      <w:pPr>
        <w:widowControl w:val="0"/>
        <w:spacing w:line="240" w:lineRule="auto"/>
        <w:ind w:left="2821" w:right="210" w:hanging="2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1024254</wp:posOffset>
                </wp:positionH>
                <wp:positionV relativeFrom="paragraph">
                  <wp:posOffset>209458</wp:posOffset>
                </wp:positionV>
                <wp:extent cx="1066800" cy="121920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одекс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1996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</w:p>
    <w:p w:rsidR="00E72E40" w:rsidRDefault="00D86CA6">
      <w:pPr>
        <w:widowControl w:val="0"/>
        <w:spacing w:line="239" w:lineRule="auto"/>
        <w:ind w:left="23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тиводействии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пции»</w:t>
      </w:r>
    </w:p>
    <w:p w:rsidR="00B75CE4" w:rsidRDefault="00B75CE4" w:rsidP="00B75CE4">
      <w:pPr>
        <w:widowControl w:val="0"/>
        <w:spacing w:line="240" w:lineRule="auto"/>
        <w:ind w:right="217" w:firstLine="28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CE4" w:rsidRDefault="00B75CE4" w:rsidP="00B75CE4">
      <w:pPr>
        <w:widowControl w:val="0"/>
        <w:spacing w:line="240" w:lineRule="auto"/>
        <w:ind w:right="217" w:firstLine="28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37BE" w:rsidRDefault="005237BE" w:rsidP="00B75CE4">
      <w:pPr>
        <w:widowControl w:val="0"/>
        <w:spacing w:line="240" w:lineRule="auto"/>
        <w:ind w:right="217" w:firstLine="28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37BE" w:rsidRDefault="005237BE" w:rsidP="00B75CE4">
      <w:pPr>
        <w:widowControl w:val="0"/>
        <w:spacing w:line="240" w:lineRule="auto"/>
        <w:ind w:right="217" w:firstLine="28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E40" w:rsidRDefault="00E72E40">
      <w:pPr>
        <w:sectPr w:rsidR="00E72E40">
          <w:pgSz w:w="11906" w:h="16840"/>
          <w:pgMar w:top="1134" w:right="850" w:bottom="1134" w:left="1132" w:header="0" w:footer="0" w:gutter="0"/>
          <w:cols w:space="708"/>
        </w:sectPr>
      </w:pPr>
    </w:p>
    <w:p w:rsidR="00E72E40" w:rsidRDefault="00D86CA6">
      <w:pPr>
        <w:widowControl w:val="0"/>
        <w:tabs>
          <w:tab w:val="left" w:pos="1970"/>
          <w:tab w:val="left" w:pos="3596"/>
          <w:tab w:val="left" w:pos="5552"/>
          <w:tab w:val="left" w:pos="6360"/>
          <w:tab w:val="left" w:pos="6940"/>
        </w:tabs>
        <w:spacing w:line="239" w:lineRule="auto"/>
        <w:ind w:right="-69"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КОРРУПЦИО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ПРАВОНАРУШЕНИЕ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оррупци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леку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бой админист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уг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ловную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 ответствен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2E40" w:rsidRDefault="00D86CA6">
      <w:pPr>
        <w:widowControl w:val="0"/>
        <w:spacing w:line="239" w:lineRule="auto"/>
        <w:ind w:left="-70" w:right="281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дельное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дисцип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E72E40" w:rsidRDefault="00E72E40">
      <w:pPr>
        <w:sectPr w:rsidR="00E72E40">
          <w:type w:val="continuous"/>
          <w:pgSz w:w="11906" w:h="16840"/>
          <w:pgMar w:top="1134" w:right="850" w:bottom="1134" w:left="1132" w:header="0" w:footer="0" w:gutter="0"/>
          <w:cols w:num="2" w:space="708" w:equalWidth="0">
            <w:col w:w="7287" w:space="228"/>
            <w:col w:w="2407" w:space="0"/>
          </w:cols>
        </w:sectPr>
      </w:pPr>
    </w:p>
    <w:p w:rsidR="00E72E40" w:rsidRDefault="00E72E40">
      <w:pPr>
        <w:spacing w:after="84" w:line="240" w:lineRule="exact"/>
        <w:rPr>
          <w:sz w:val="24"/>
          <w:szCs w:val="24"/>
        </w:rPr>
      </w:pPr>
    </w:p>
    <w:p w:rsidR="00E72E40" w:rsidRDefault="00D86CA6">
      <w:pPr>
        <w:widowControl w:val="0"/>
        <w:tabs>
          <w:tab w:val="left" w:pos="1451"/>
          <w:tab w:val="left" w:pos="2010"/>
          <w:tab w:val="left" w:pos="2367"/>
          <w:tab w:val="left" w:pos="2842"/>
          <w:tab w:val="left" w:pos="3392"/>
          <w:tab w:val="left" w:pos="3777"/>
          <w:tab w:val="left" w:pos="4720"/>
          <w:tab w:val="left" w:pos="5387"/>
          <w:tab w:val="left" w:pos="5960"/>
          <w:tab w:val="left" w:pos="6395"/>
          <w:tab w:val="left" w:pos="7723"/>
          <w:tab w:val="left" w:pos="8073"/>
        </w:tabs>
        <w:spacing w:line="239" w:lineRule="auto"/>
        <w:ind w:right="2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без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ую,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ативную,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-правовую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дисципли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рную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закона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72E40" w:rsidRDefault="00E72E4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D86CA6">
      <w:pPr>
        <w:widowControl w:val="0"/>
        <w:tabs>
          <w:tab w:val="left" w:pos="3718"/>
          <w:tab w:val="left" w:pos="6124"/>
          <w:tab w:val="left" w:pos="6690"/>
        </w:tabs>
        <w:spacing w:line="240" w:lineRule="auto"/>
        <w:ind w:right="211" w:firstLine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4639945</wp:posOffset>
                </wp:positionH>
                <wp:positionV relativeFrom="paragraph">
                  <wp:posOffset>410180</wp:posOffset>
                </wp:positionV>
                <wp:extent cx="2201545" cy="134620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2201545" cy="1346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КОРРУПЦИО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ОВАТЕЛЬНОЙ СРЕДЕ:</w:t>
      </w:r>
    </w:p>
    <w:p w:rsidR="00E72E40" w:rsidRDefault="00D86CA6">
      <w:pPr>
        <w:widowControl w:val="0"/>
        <w:tabs>
          <w:tab w:val="left" w:pos="1388"/>
          <w:tab w:val="left" w:pos="2147"/>
          <w:tab w:val="left" w:pos="3974"/>
          <w:tab w:val="left" w:pos="4669"/>
        </w:tabs>
        <w:spacing w:line="239" w:lineRule="auto"/>
        <w:ind w:right="39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злоу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нное 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ужеб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ого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ого) 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зачетов,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контрольных,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рсовых,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72E40" w:rsidRDefault="00D86CA6">
      <w:pPr>
        <w:widowControl w:val="0"/>
        <w:spacing w:line="239" w:lineRule="auto"/>
        <w:ind w:left="60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корыстных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целях</w:t>
      </w:r>
    </w:p>
    <w:p w:rsidR="00E72E40" w:rsidRDefault="00D86CA6">
      <w:pPr>
        <w:widowControl w:val="0"/>
        <w:spacing w:line="238" w:lineRule="auto"/>
        <w:ind w:right="21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E72E40">
          <w:type w:val="continuous"/>
          <w:pgSz w:w="11906" w:h="16840"/>
          <w:pgMar w:top="1134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уставным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законн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 инте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="00B75CE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Училища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  <w:bookmarkEnd w:id="2"/>
    </w:p>
    <w:p w:rsidR="00E72E40" w:rsidRDefault="00D86CA6">
      <w:pPr>
        <w:widowControl w:val="0"/>
        <w:spacing w:line="240" w:lineRule="auto"/>
        <w:ind w:right="26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42_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3)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чной</w:t>
      </w:r>
      <w:r w:rsidR="00B75C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выгодой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2E40" w:rsidRDefault="00E72E4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D86CA6">
      <w:pPr>
        <w:widowControl w:val="0"/>
        <w:tabs>
          <w:tab w:val="left" w:pos="1849"/>
          <w:tab w:val="left" w:pos="2714"/>
          <w:tab w:val="left" w:pos="3779"/>
          <w:tab w:val="left" w:pos="4568"/>
          <w:tab w:val="left" w:pos="6135"/>
          <w:tab w:val="left" w:pos="6623"/>
          <w:tab w:val="left" w:pos="7253"/>
          <w:tab w:val="left" w:pos="8654"/>
        </w:tabs>
        <w:spacing w:line="239" w:lineRule="auto"/>
        <w:ind w:right="26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ЕРЕСОВАННОС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237BE" w:rsidRPr="005237BE">
        <w:rPr>
          <w:color w:val="000000"/>
          <w:sz w:val="30"/>
          <w:szCs w:val="30"/>
          <w:shd w:val="clear" w:color="auto" w:fill="FFFFFF"/>
        </w:rPr>
        <w:t xml:space="preserve"> </w:t>
      </w:r>
      <w:r w:rsidR="005237BE" w:rsidRPr="005237B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 и</w:t>
      </w:r>
      <w:proofErr w:type="gramEnd"/>
      <w:r w:rsidR="005237BE" w:rsidRPr="00523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72E40" w:rsidRDefault="00E72E4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D86CA6" w:rsidP="005237BE">
      <w:pPr>
        <w:widowControl w:val="0"/>
        <w:tabs>
          <w:tab w:val="left" w:pos="4886"/>
          <w:tab w:val="left" w:pos="6110"/>
          <w:tab w:val="left" w:pos="6819"/>
          <w:tab w:val="left" w:pos="7475"/>
          <w:tab w:val="left" w:pos="8336"/>
          <w:tab w:val="left" w:pos="9369"/>
        </w:tabs>
        <w:spacing w:line="239" w:lineRule="auto"/>
        <w:ind w:left="3309" w:right="209" w:hanging="2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384682</wp:posOffset>
                </wp:positionV>
                <wp:extent cx="1962150" cy="130810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1962150" cy="1308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5237BE" w:rsidRPr="005237B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72E40" w:rsidRDefault="00E72E4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D86CA6">
      <w:pPr>
        <w:widowControl w:val="0"/>
        <w:tabs>
          <w:tab w:val="left" w:pos="4116"/>
          <w:tab w:val="left" w:pos="7740"/>
        </w:tabs>
        <w:spacing w:line="238" w:lineRule="auto"/>
        <w:ind w:right="26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ПРЕДОТВРАЩЕНИЕ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(УРЕГУ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ИРОВАНИЕ)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КОНФЛИКТА ИНТЕРЕСОВ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вплоть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его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жностных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возникнов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онфликтов 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bookmarkEnd w:id="3"/>
    </w:p>
    <w:p w:rsidR="00B75CE4" w:rsidRDefault="00B75CE4">
      <w:pPr>
        <w:widowControl w:val="0"/>
        <w:tabs>
          <w:tab w:val="left" w:pos="4116"/>
          <w:tab w:val="left" w:pos="7740"/>
        </w:tabs>
        <w:spacing w:line="238" w:lineRule="auto"/>
        <w:ind w:right="26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75CE4">
          <w:pgSz w:w="11906" w:h="16840"/>
          <w:pgMar w:top="1125" w:right="850" w:bottom="1134" w:left="1132" w:header="0" w:footer="0" w:gutter="0"/>
          <w:cols w:space="708"/>
        </w:sectPr>
      </w:pPr>
    </w:p>
    <w:p w:rsidR="00E72E40" w:rsidRDefault="00D86CA6">
      <w:pPr>
        <w:widowControl w:val="0"/>
        <w:spacing w:line="241" w:lineRule="auto"/>
        <w:ind w:left="3229" w:right="2373" w:firstLine="114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_page_4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ПРЕСТУПЛЕНИЯ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КОРРУПЦИОН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ХАРАКТЕРА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D86CA6">
      <w:pPr>
        <w:widowControl w:val="0"/>
        <w:spacing w:line="240" w:lineRule="auto"/>
        <w:ind w:left="4645" w:right="-20"/>
        <w:rPr>
          <w:rFonts w:ascii="Times New Roman" w:eastAsia="Times New Roman" w:hAnsi="Times New Roman" w:cs="Times New Roman"/>
          <w:b/>
          <w:bCs/>
          <w:color w:val="FFFFFF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3D6257E7" wp14:editId="00D3093F">
                <wp:simplePos x="0" y="0"/>
                <wp:positionH relativeFrom="page">
                  <wp:posOffset>30480</wp:posOffset>
                </wp:positionH>
                <wp:positionV relativeFrom="paragraph">
                  <wp:posOffset>-488937</wp:posOffset>
                </wp:positionV>
                <wp:extent cx="7056119" cy="5648311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6119" cy="5648311"/>
                          <a:chOff x="0" y="0"/>
                          <a:chExt cx="7056119" cy="564831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4571999" y="1211566"/>
                            <a:ext cx="1249679" cy="1200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Shape 21"/>
                        <wps:cNvSpPr/>
                        <wps:spPr>
                          <a:xfrm>
                            <a:off x="4560697" y="120547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572889" y="1205472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822950" y="120547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566792" y="1211643"/>
                            <a:ext cx="0" cy="1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216">
                                <a:moveTo>
                                  <a:pt x="0" y="120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829046" y="1211643"/>
                            <a:ext cx="0" cy="120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1216">
                                <a:moveTo>
                                  <a:pt x="0" y="120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560697" y="241895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572889" y="2418956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822950" y="241895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3311525" y="3459466"/>
                            <a:ext cx="12954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" name="Shape 30"/>
                        <wps:cNvSpPr/>
                        <wps:spPr>
                          <a:xfrm>
                            <a:off x="3306190" y="344765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312286" y="3453751"/>
                            <a:ext cx="1295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652">
                                <a:moveTo>
                                  <a:pt x="0" y="0"/>
                                </a:moveTo>
                                <a:lnTo>
                                  <a:pt x="129565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614037" y="344765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306190" y="3459847"/>
                            <a:ext cx="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600">
                                <a:moveTo>
                                  <a:pt x="0" y="990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614037" y="3459847"/>
                            <a:ext cx="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600">
                                <a:moveTo>
                                  <a:pt x="0" y="990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300095" y="445654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312286" y="4456544"/>
                            <a:ext cx="1295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652">
                                <a:moveTo>
                                  <a:pt x="0" y="0"/>
                                </a:moveTo>
                                <a:lnTo>
                                  <a:pt x="129565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607941" y="445654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812243" y="899496"/>
                            <a:ext cx="3276679" cy="112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79" h="1126887">
                                <a:moveTo>
                                  <a:pt x="3272631" y="0"/>
                                </a:moveTo>
                                <a:lnTo>
                                  <a:pt x="32176" y="1089321"/>
                                </a:lnTo>
                                <a:lnTo>
                                  <a:pt x="74851" y="1040527"/>
                                </a:lnTo>
                                <a:lnTo>
                                  <a:pt x="76121" y="1038304"/>
                                </a:lnTo>
                                <a:lnTo>
                                  <a:pt x="76358" y="1035923"/>
                                </a:lnTo>
                                <a:lnTo>
                                  <a:pt x="75723" y="1033621"/>
                                </a:lnTo>
                                <a:lnTo>
                                  <a:pt x="74216" y="1031637"/>
                                </a:lnTo>
                                <a:lnTo>
                                  <a:pt x="72072" y="1030287"/>
                                </a:lnTo>
                                <a:lnTo>
                                  <a:pt x="69611" y="1029971"/>
                                </a:lnTo>
                                <a:lnTo>
                                  <a:pt x="67230" y="1030606"/>
                                </a:lnTo>
                                <a:lnTo>
                                  <a:pt x="65246" y="1032113"/>
                                </a:lnTo>
                                <a:lnTo>
                                  <a:pt x="0" y="1106806"/>
                                </a:lnTo>
                                <a:lnTo>
                                  <a:pt x="97076" y="1126887"/>
                                </a:lnTo>
                                <a:lnTo>
                                  <a:pt x="99616" y="1126887"/>
                                </a:lnTo>
                                <a:lnTo>
                                  <a:pt x="101838" y="1125935"/>
                                </a:lnTo>
                                <a:lnTo>
                                  <a:pt x="103584" y="1124268"/>
                                </a:lnTo>
                                <a:lnTo>
                                  <a:pt x="104616" y="1121887"/>
                                </a:lnTo>
                                <a:lnTo>
                                  <a:pt x="104616" y="1119346"/>
                                </a:lnTo>
                                <a:lnTo>
                                  <a:pt x="103663" y="1117124"/>
                                </a:lnTo>
                                <a:lnTo>
                                  <a:pt x="101997" y="1115377"/>
                                </a:lnTo>
                                <a:lnTo>
                                  <a:pt x="99616" y="1114425"/>
                                </a:lnTo>
                                <a:lnTo>
                                  <a:pt x="36460" y="1101307"/>
                                </a:lnTo>
                                <a:lnTo>
                                  <a:pt x="3276679" y="11906"/>
                                </a:lnTo>
                                <a:lnTo>
                                  <a:pt x="3272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070507" y="904179"/>
                            <a:ext cx="540543" cy="2465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43" h="2465228">
                                <a:moveTo>
                                  <a:pt x="12462" y="0"/>
                                </a:moveTo>
                                <a:lnTo>
                                  <a:pt x="0" y="2540"/>
                                </a:lnTo>
                                <a:lnTo>
                                  <a:pt x="495055" y="2431194"/>
                                </a:lnTo>
                                <a:lnTo>
                                  <a:pt x="451962" y="2382916"/>
                                </a:lnTo>
                                <a:lnTo>
                                  <a:pt x="449898" y="2381329"/>
                                </a:lnTo>
                                <a:lnTo>
                                  <a:pt x="447595" y="2380774"/>
                                </a:lnTo>
                                <a:lnTo>
                                  <a:pt x="445136" y="2381091"/>
                                </a:lnTo>
                                <a:lnTo>
                                  <a:pt x="442992" y="2382440"/>
                                </a:lnTo>
                                <a:lnTo>
                                  <a:pt x="441484" y="2384425"/>
                                </a:lnTo>
                                <a:lnTo>
                                  <a:pt x="440849" y="2386726"/>
                                </a:lnTo>
                                <a:lnTo>
                                  <a:pt x="441245" y="2389187"/>
                                </a:lnTo>
                                <a:lnTo>
                                  <a:pt x="442437" y="2391330"/>
                                </a:lnTo>
                                <a:lnTo>
                                  <a:pt x="508475" y="2465228"/>
                                </a:lnTo>
                                <a:lnTo>
                                  <a:pt x="540225" y="2371327"/>
                                </a:lnTo>
                                <a:lnTo>
                                  <a:pt x="540543" y="2368867"/>
                                </a:lnTo>
                                <a:lnTo>
                                  <a:pt x="539988" y="2366565"/>
                                </a:lnTo>
                                <a:lnTo>
                                  <a:pt x="538481" y="2364660"/>
                                </a:lnTo>
                                <a:lnTo>
                                  <a:pt x="536337" y="2363390"/>
                                </a:lnTo>
                                <a:lnTo>
                                  <a:pt x="533797" y="2363072"/>
                                </a:lnTo>
                                <a:lnTo>
                                  <a:pt x="531494" y="2363628"/>
                                </a:lnTo>
                                <a:lnTo>
                                  <a:pt x="529590" y="2365136"/>
                                </a:lnTo>
                                <a:lnTo>
                                  <a:pt x="528319" y="2367280"/>
                                </a:lnTo>
                                <a:lnTo>
                                  <a:pt x="507515" y="2428642"/>
                                </a:lnTo>
                                <a:lnTo>
                                  <a:pt x="12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607945" y="428611"/>
                            <a:ext cx="2952115" cy="79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115" h="791844">
                                <a:moveTo>
                                  <a:pt x="0" y="0"/>
                                </a:moveTo>
                                <a:lnTo>
                                  <a:pt x="0" y="791844"/>
                                </a:lnTo>
                                <a:lnTo>
                                  <a:pt x="2952115" y="791844"/>
                                </a:lnTo>
                                <a:lnTo>
                                  <a:pt x="2952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607945" y="428611"/>
                            <a:ext cx="2952115" cy="79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115" h="791844">
                                <a:moveTo>
                                  <a:pt x="0" y="791844"/>
                                </a:moveTo>
                                <a:lnTo>
                                  <a:pt x="2952115" y="791844"/>
                                </a:lnTo>
                                <a:lnTo>
                                  <a:pt x="295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18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971550" y="858506"/>
                            <a:ext cx="1727834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834" h="647700">
                                <a:moveTo>
                                  <a:pt x="0" y="0"/>
                                </a:moveTo>
                                <a:lnTo>
                                  <a:pt x="0" y="647700"/>
                                </a:lnTo>
                                <a:lnTo>
                                  <a:pt x="1727834" y="647700"/>
                                </a:lnTo>
                                <a:lnTo>
                                  <a:pt x="17278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971550" y="858506"/>
                            <a:ext cx="1727835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835" h="647700">
                                <a:moveTo>
                                  <a:pt x="0" y="647700"/>
                                </a:moveTo>
                                <a:lnTo>
                                  <a:pt x="1727835" y="647700"/>
                                </a:lnTo>
                                <a:lnTo>
                                  <a:pt x="17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7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480171"/>
                            <a:ext cx="172783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835" h="685800">
                                <a:moveTo>
                                  <a:pt x="0" y="0"/>
                                </a:moveTo>
                                <a:lnTo>
                                  <a:pt x="0" y="685800"/>
                                </a:lnTo>
                                <a:lnTo>
                                  <a:pt x="1727835" y="685800"/>
                                </a:lnTo>
                                <a:lnTo>
                                  <a:pt x="17278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480171"/>
                            <a:ext cx="172783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835" h="685800">
                                <a:moveTo>
                                  <a:pt x="0" y="685800"/>
                                </a:moveTo>
                                <a:lnTo>
                                  <a:pt x="1727835" y="685800"/>
                                </a:lnTo>
                                <a:lnTo>
                                  <a:pt x="17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971675" y="1496046"/>
                            <a:ext cx="2116454" cy="1962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454" h="1962150">
                                <a:moveTo>
                                  <a:pt x="0" y="0"/>
                                </a:moveTo>
                                <a:lnTo>
                                  <a:pt x="0" y="1962150"/>
                                </a:lnTo>
                                <a:lnTo>
                                  <a:pt x="2116454" y="1962150"/>
                                </a:lnTo>
                                <a:lnTo>
                                  <a:pt x="21164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971675" y="1496046"/>
                            <a:ext cx="2116454" cy="1962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454" h="1962150">
                                <a:moveTo>
                                  <a:pt x="0" y="1962150"/>
                                </a:moveTo>
                                <a:lnTo>
                                  <a:pt x="2116454" y="1962150"/>
                                </a:lnTo>
                                <a:lnTo>
                                  <a:pt x="2116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2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248150" y="2738742"/>
                            <a:ext cx="2727960" cy="1800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960" h="1800224">
                                <a:moveTo>
                                  <a:pt x="0" y="0"/>
                                </a:moveTo>
                                <a:lnTo>
                                  <a:pt x="0" y="1800224"/>
                                </a:lnTo>
                                <a:lnTo>
                                  <a:pt x="2727960" y="1800224"/>
                                </a:lnTo>
                                <a:lnTo>
                                  <a:pt x="2727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248150" y="2738741"/>
                            <a:ext cx="2727960" cy="1800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960" h="1800225">
                                <a:moveTo>
                                  <a:pt x="0" y="1800225"/>
                                </a:moveTo>
                                <a:lnTo>
                                  <a:pt x="2727960" y="1800225"/>
                                </a:lnTo>
                                <a:lnTo>
                                  <a:pt x="2727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248275" y="858506"/>
                            <a:ext cx="172783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835" h="561975">
                                <a:moveTo>
                                  <a:pt x="0" y="0"/>
                                </a:moveTo>
                                <a:lnTo>
                                  <a:pt x="0" y="561975"/>
                                </a:lnTo>
                                <a:lnTo>
                                  <a:pt x="1727835" y="561975"/>
                                </a:lnTo>
                                <a:lnTo>
                                  <a:pt x="17278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248275" y="858506"/>
                            <a:ext cx="172783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835" h="561975">
                                <a:moveTo>
                                  <a:pt x="0" y="561975"/>
                                </a:moveTo>
                                <a:lnTo>
                                  <a:pt x="1727835" y="561975"/>
                                </a:lnTo>
                                <a:lnTo>
                                  <a:pt x="172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98754" y="7607"/>
                            <a:ext cx="1239519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3" name="Shape 53"/>
                        <wps:cNvSpPr/>
                        <wps:spPr>
                          <a:xfrm>
                            <a:off x="191122" y="0"/>
                            <a:ext cx="1253236" cy="125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236" h="1257668">
                                <a:moveTo>
                                  <a:pt x="0" y="1257668"/>
                                </a:moveTo>
                                <a:lnTo>
                                  <a:pt x="1253236" y="1257668"/>
                                </a:lnTo>
                                <a:lnTo>
                                  <a:pt x="1253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76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5843904" y="1144891"/>
                            <a:ext cx="1212215" cy="17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577849" y="2069451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6" name="Shape 56"/>
                        <wps:cNvSpPr/>
                        <wps:spPr>
                          <a:xfrm>
                            <a:off x="2711132" y="895846"/>
                            <a:ext cx="1374456" cy="630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456" h="630237">
                                <a:moveTo>
                                  <a:pt x="1369376" y="0"/>
                                </a:moveTo>
                                <a:lnTo>
                                  <a:pt x="30152" y="599291"/>
                                </a:lnTo>
                                <a:lnTo>
                                  <a:pt x="68023" y="546575"/>
                                </a:lnTo>
                                <a:lnTo>
                                  <a:pt x="69056" y="544273"/>
                                </a:lnTo>
                                <a:lnTo>
                                  <a:pt x="69134" y="541812"/>
                                </a:lnTo>
                                <a:lnTo>
                                  <a:pt x="68262" y="539511"/>
                                </a:lnTo>
                                <a:lnTo>
                                  <a:pt x="66516" y="537685"/>
                                </a:lnTo>
                                <a:lnTo>
                                  <a:pt x="64293" y="536654"/>
                                </a:lnTo>
                                <a:lnTo>
                                  <a:pt x="61832" y="536575"/>
                                </a:lnTo>
                                <a:lnTo>
                                  <a:pt x="59609" y="537447"/>
                                </a:lnTo>
                                <a:lnTo>
                                  <a:pt x="57785" y="539193"/>
                                </a:lnTo>
                                <a:lnTo>
                                  <a:pt x="0" y="619759"/>
                                </a:lnTo>
                                <a:lnTo>
                                  <a:pt x="98503" y="630237"/>
                                </a:lnTo>
                                <a:lnTo>
                                  <a:pt x="100964" y="629998"/>
                                </a:lnTo>
                                <a:lnTo>
                                  <a:pt x="103107" y="628966"/>
                                </a:lnTo>
                                <a:lnTo>
                                  <a:pt x="104694" y="627141"/>
                                </a:lnTo>
                                <a:lnTo>
                                  <a:pt x="105488" y="624681"/>
                                </a:lnTo>
                                <a:lnTo>
                                  <a:pt x="105251" y="622220"/>
                                </a:lnTo>
                                <a:lnTo>
                                  <a:pt x="104139" y="620077"/>
                                </a:lnTo>
                                <a:lnTo>
                                  <a:pt x="102313" y="618490"/>
                                </a:lnTo>
                                <a:lnTo>
                                  <a:pt x="99932" y="617696"/>
                                </a:lnTo>
                                <a:lnTo>
                                  <a:pt x="35453" y="610815"/>
                                </a:lnTo>
                                <a:lnTo>
                                  <a:pt x="1374456" y="11667"/>
                                </a:lnTo>
                                <a:lnTo>
                                  <a:pt x="1369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083683" y="896162"/>
                            <a:ext cx="1153557" cy="675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557" h="675402">
                                <a:moveTo>
                                  <a:pt x="6350" y="0"/>
                                </a:moveTo>
                                <a:lnTo>
                                  <a:pt x="0" y="10955"/>
                                </a:lnTo>
                                <a:lnTo>
                                  <a:pt x="1119098" y="662645"/>
                                </a:lnTo>
                                <a:lnTo>
                                  <a:pt x="1054417" y="662702"/>
                                </a:lnTo>
                                <a:lnTo>
                                  <a:pt x="1051957" y="663178"/>
                                </a:lnTo>
                                <a:lnTo>
                                  <a:pt x="1049973" y="664527"/>
                                </a:lnTo>
                                <a:lnTo>
                                  <a:pt x="1048623" y="666592"/>
                                </a:lnTo>
                                <a:lnTo>
                                  <a:pt x="1048147" y="669052"/>
                                </a:lnTo>
                                <a:lnTo>
                                  <a:pt x="1048623" y="671512"/>
                                </a:lnTo>
                                <a:lnTo>
                                  <a:pt x="1049973" y="673577"/>
                                </a:lnTo>
                                <a:lnTo>
                                  <a:pt x="1052036" y="674926"/>
                                </a:lnTo>
                                <a:lnTo>
                                  <a:pt x="1054497" y="675402"/>
                                </a:lnTo>
                                <a:lnTo>
                                  <a:pt x="1153557" y="675323"/>
                                </a:lnTo>
                                <a:lnTo>
                                  <a:pt x="1104662" y="589042"/>
                                </a:lnTo>
                                <a:lnTo>
                                  <a:pt x="1103075" y="587137"/>
                                </a:lnTo>
                                <a:lnTo>
                                  <a:pt x="1100852" y="586105"/>
                                </a:lnTo>
                                <a:lnTo>
                                  <a:pt x="1098471" y="585867"/>
                                </a:lnTo>
                                <a:lnTo>
                                  <a:pt x="1096011" y="586661"/>
                                </a:lnTo>
                                <a:lnTo>
                                  <a:pt x="1094106" y="588327"/>
                                </a:lnTo>
                                <a:lnTo>
                                  <a:pt x="1093073" y="590550"/>
                                </a:lnTo>
                                <a:lnTo>
                                  <a:pt x="1092836" y="593011"/>
                                </a:lnTo>
                                <a:lnTo>
                                  <a:pt x="1093630" y="595392"/>
                                </a:lnTo>
                                <a:lnTo>
                                  <a:pt x="1125596" y="651698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275250" y="677881"/>
                            <a:ext cx="1177925" cy="1422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925" h="1422877">
                                <a:moveTo>
                                  <a:pt x="1168002" y="0"/>
                                </a:moveTo>
                                <a:lnTo>
                                  <a:pt x="18149" y="1391108"/>
                                </a:lnTo>
                                <a:lnTo>
                                  <a:pt x="28575" y="1327150"/>
                                </a:lnTo>
                                <a:lnTo>
                                  <a:pt x="28495" y="1324689"/>
                                </a:lnTo>
                                <a:lnTo>
                                  <a:pt x="27463" y="1322467"/>
                                </a:lnTo>
                                <a:lnTo>
                                  <a:pt x="25717" y="1320879"/>
                                </a:lnTo>
                                <a:lnTo>
                                  <a:pt x="23336" y="1319927"/>
                                </a:lnTo>
                                <a:lnTo>
                                  <a:pt x="20796" y="1320006"/>
                                </a:lnTo>
                                <a:lnTo>
                                  <a:pt x="18652" y="1321038"/>
                                </a:lnTo>
                                <a:lnTo>
                                  <a:pt x="16986" y="1322785"/>
                                </a:lnTo>
                                <a:lnTo>
                                  <a:pt x="16113" y="1325086"/>
                                </a:lnTo>
                                <a:lnTo>
                                  <a:pt x="0" y="1422877"/>
                                </a:lnTo>
                                <a:lnTo>
                                  <a:pt x="93107" y="1388746"/>
                                </a:lnTo>
                                <a:lnTo>
                                  <a:pt x="95250" y="1387475"/>
                                </a:lnTo>
                                <a:lnTo>
                                  <a:pt x="96599" y="1385491"/>
                                </a:lnTo>
                                <a:lnTo>
                                  <a:pt x="97154" y="1383110"/>
                                </a:lnTo>
                                <a:lnTo>
                                  <a:pt x="96757" y="1380649"/>
                                </a:lnTo>
                                <a:lnTo>
                                  <a:pt x="95488" y="1378506"/>
                                </a:lnTo>
                                <a:lnTo>
                                  <a:pt x="93503" y="1377077"/>
                                </a:lnTo>
                                <a:lnTo>
                                  <a:pt x="91122" y="1376442"/>
                                </a:lnTo>
                                <a:lnTo>
                                  <a:pt x="88662" y="1376839"/>
                                </a:lnTo>
                                <a:lnTo>
                                  <a:pt x="27941" y="1399172"/>
                                </a:lnTo>
                                <a:lnTo>
                                  <a:pt x="1177925" y="8096"/>
                                </a:lnTo>
                                <a:lnTo>
                                  <a:pt x="1168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1805305" y="3332466"/>
                            <a:ext cx="1257300" cy="1206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5457824" y="4511661"/>
                            <a:ext cx="1511934" cy="1136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289560" y="2971786"/>
                            <a:ext cx="1240155" cy="979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2" name="Shape 62"/>
                        <wps:cNvSpPr/>
                        <wps:spPr>
                          <a:xfrm>
                            <a:off x="281927" y="2964192"/>
                            <a:ext cx="1253871" cy="99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871" h="992860">
                                <a:moveTo>
                                  <a:pt x="0" y="992860"/>
                                </a:moveTo>
                                <a:lnTo>
                                  <a:pt x="1253871" y="992860"/>
                                </a:lnTo>
                                <a:lnTo>
                                  <a:pt x="1253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2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625474" y="3664571"/>
                            <a:ext cx="11430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FFFFFF"/>
          <w:sz w:val="56"/>
          <w:szCs w:val="56"/>
        </w:rPr>
        <w:t>В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56"/>
          <w:szCs w:val="56"/>
        </w:rPr>
        <w:t>Ы</w:t>
      </w:r>
      <w:r>
        <w:rPr>
          <w:rFonts w:ascii="Times New Roman" w:eastAsia="Times New Roman" w:hAnsi="Times New Roman" w:cs="Times New Roman"/>
          <w:b/>
          <w:bCs/>
          <w:color w:val="FFFFFF"/>
          <w:spacing w:val="-13"/>
          <w:w w:val="99"/>
          <w:sz w:val="56"/>
          <w:szCs w:val="56"/>
        </w:rPr>
        <w:t>Г</w:t>
      </w:r>
      <w:r>
        <w:rPr>
          <w:rFonts w:ascii="Times New Roman" w:eastAsia="Times New Roman" w:hAnsi="Times New Roman" w:cs="Times New Roman"/>
          <w:b/>
          <w:bCs/>
          <w:color w:val="FFFFFF"/>
          <w:spacing w:val="-27"/>
          <w:w w:val="99"/>
          <w:sz w:val="56"/>
          <w:szCs w:val="56"/>
        </w:rPr>
        <w:t>О</w:t>
      </w:r>
      <w:r>
        <w:rPr>
          <w:rFonts w:ascii="Times New Roman" w:eastAsia="Times New Roman" w:hAnsi="Times New Roman" w:cs="Times New Roman"/>
          <w:b/>
          <w:bCs/>
          <w:color w:val="FFFFFF"/>
          <w:sz w:val="56"/>
          <w:szCs w:val="56"/>
        </w:rPr>
        <w:t>Д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56"/>
          <w:szCs w:val="56"/>
        </w:rPr>
        <w:t>А</w:t>
      </w:r>
    </w:p>
    <w:p w:rsidR="00E72E40" w:rsidRDefault="00D86CA6">
      <w:pPr>
        <w:widowControl w:val="0"/>
        <w:tabs>
          <w:tab w:val="left" w:pos="8371"/>
        </w:tabs>
        <w:spacing w:before="29" w:line="240" w:lineRule="auto"/>
        <w:ind w:left="1812" w:right="-20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32"/>
          <w:szCs w:val="32"/>
        </w:rPr>
        <w:t>ен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32"/>
          <w:szCs w:val="32"/>
        </w:rPr>
        <w:t>ги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32"/>
          <w:szCs w:val="32"/>
        </w:rPr>
        <w:t>еннос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99"/>
          <w:sz w:val="32"/>
          <w:szCs w:val="32"/>
        </w:rPr>
        <w:t>ти</w:t>
      </w: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72E40" w:rsidRDefault="00E72E40">
      <w:pPr>
        <w:sectPr w:rsidR="00E72E40">
          <w:pgSz w:w="11906" w:h="16840"/>
          <w:pgMar w:top="1130" w:right="850" w:bottom="1134" w:left="602" w:header="0" w:footer="0" w:gutter="0"/>
          <w:cols w:space="708"/>
        </w:sectPr>
      </w:pPr>
    </w:p>
    <w:p w:rsidR="00E72E40" w:rsidRDefault="00D86CA6">
      <w:pPr>
        <w:widowControl w:val="0"/>
        <w:spacing w:line="243" w:lineRule="auto"/>
        <w:ind w:right="-78" w:firstLine="436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99"/>
          <w:sz w:val="32"/>
          <w:szCs w:val="32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32"/>
          <w:szCs w:val="32"/>
        </w:rPr>
        <w:t>ное</w:t>
      </w:r>
      <w:r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32"/>
          <w:szCs w:val="32"/>
        </w:rPr>
        <w:t>имущ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99"/>
          <w:sz w:val="32"/>
          <w:szCs w:val="32"/>
        </w:rPr>
        <w:t>тв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32"/>
          <w:szCs w:val="32"/>
        </w:rPr>
        <w:t>о</w:t>
      </w:r>
    </w:p>
    <w:p w:rsidR="00E72E40" w:rsidRDefault="00D86CA6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72E40" w:rsidRDefault="00D86CA6">
      <w:pPr>
        <w:widowControl w:val="0"/>
        <w:spacing w:line="238" w:lineRule="auto"/>
        <w:ind w:left="80" w:right="-1"/>
        <w:jc w:val="center"/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FFFF"/>
          <w:spacing w:val="-32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32"/>
          <w:szCs w:val="32"/>
        </w:rPr>
        <w:t>слуги</w:t>
      </w:r>
      <w:r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32"/>
          <w:szCs w:val="32"/>
        </w:rPr>
        <w:t>имущ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32"/>
          <w:szCs w:val="32"/>
        </w:rPr>
        <w:t>енн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FFFFFF"/>
          <w:spacing w:val="-7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99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32"/>
          <w:szCs w:val="32"/>
        </w:rPr>
        <w:t>арак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32"/>
          <w:szCs w:val="32"/>
        </w:rPr>
        <w:t>ера</w:t>
      </w:r>
      <w:r>
        <w:rPr>
          <w:rFonts w:ascii="Times New Roman" w:eastAsia="Times New Roman" w:hAnsi="Times New Roman" w:cs="Times New Roman"/>
          <w:b/>
          <w:bCs/>
          <w:color w:val="FFFFFF"/>
          <w:spacing w:val="24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лечение,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ремо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тные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строительные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раб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ты,</w:t>
      </w:r>
      <w:proofErr w:type="gramEnd"/>
    </w:p>
    <w:p w:rsidR="00E72E40" w:rsidRDefault="00D86CA6">
      <w:pPr>
        <w:widowControl w:val="0"/>
        <w:spacing w:before="2" w:line="240" w:lineRule="auto"/>
        <w:ind w:right="-49"/>
        <w:jc w:val="center"/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санаторные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FFFFFF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i/>
          <w:iCs/>
          <w:color w:val="FFFFFF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путёвк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оездки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гран</w:t>
      </w:r>
      <w:r>
        <w:rPr>
          <w:rFonts w:ascii="Times New Roman" w:eastAsia="Times New Roman" w:hAnsi="Times New Roman" w:cs="Times New Roman"/>
          <w:i/>
          <w:iCs/>
          <w:color w:val="FFFFFF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FFFFFF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лата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развлечений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друг</w:t>
      </w:r>
      <w:r>
        <w:rPr>
          <w:rFonts w:ascii="Times New Roman" w:eastAsia="Times New Roman" w:hAnsi="Times New Roman" w:cs="Times New Roman"/>
          <w:i/>
          <w:iCs/>
          <w:color w:val="FFFFFF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сх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дов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безвозмезд</w:t>
      </w:r>
      <w:r>
        <w:rPr>
          <w:rFonts w:ascii="Times New Roman" w:eastAsia="Times New Roman" w:hAnsi="Times New Roman" w:cs="Times New Roman"/>
          <w:i/>
          <w:iCs/>
          <w:color w:val="FFFFFF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занижен</w:t>
      </w:r>
      <w:r>
        <w:rPr>
          <w:rFonts w:ascii="Times New Roman" w:eastAsia="Times New Roman" w:hAnsi="Times New Roman" w:cs="Times New Roman"/>
          <w:i/>
          <w:iCs/>
          <w:color w:val="FFFFFF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ене)</w:t>
      </w:r>
    </w:p>
    <w:p w:rsidR="00E72E40" w:rsidRDefault="00D86C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E72E4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D86CA6">
      <w:pPr>
        <w:widowControl w:val="0"/>
        <w:spacing w:line="240" w:lineRule="auto"/>
        <w:ind w:left="1562" w:right="460" w:hanging="1202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32"/>
          <w:szCs w:val="32"/>
        </w:rPr>
        <w:t>ные</w:t>
      </w:r>
      <w:r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32"/>
          <w:szCs w:val="32"/>
        </w:rPr>
        <w:t>им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32"/>
          <w:szCs w:val="32"/>
        </w:rPr>
        <w:t>щ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32"/>
          <w:szCs w:val="32"/>
        </w:rPr>
        <w:t>ен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32"/>
          <w:szCs w:val="32"/>
        </w:rPr>
        <w:t>ые</w:t>
      </w:r>
      <w:r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32"/>
          <w:szCs w:val="32"/>
        </w:rPr>
        <w:t>права</w:t>
      </w:r>
    </w:p>
    <w:p w:rsidR="00E72E40" w:rsidRDefault="00D86CA6">
      <w:pPr>
        <w:widowControl w:val="0"/>
        <w:spacing w:line="239" w:lineRule="auto"/>
        <w:ind w:left="81" w:right="217"/>
        <w:jc w:val="center"/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FFFFFF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персональные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дки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оплату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това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услуг</w:t>
      </w:r>
      <w:r>
        <w:rPr>
          <w:rFonts w:ascii="Times New Roman" w:eastAsia="Times New Roman" w:hAnsi="Times New Roman" w:cs="Times New Roman"/>
          <w:i/>
          <w:iCs/>
          <w:color w:val="FFFFF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существенно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занижен</w:t>
      </w:r>
      <w:r>
        <w:rPr>
          <w:rFonts w:ascii="Times New Roman" w:eastAsia="Times New Roman" w:hAnsi="Times New Roman" w:cs="Times New Roman"/>
          <w:i/>
          <w:iCs/>
          <w:color w:val="FFFFFF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i/>
          <w:iCs/>
          <w:color w:val="FFFFFF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ене,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заключение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фиктивных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трудовых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выплатой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зараб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i/>
          <w:iCs/>
          <w:color w:val="FFFFFF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платы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родственник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друзьям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FFFFF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мому</w:t>
      </w:r>
      <w:proofErr w:type="gramEnd"/>
    </w:p>
    <w:p w:rsidR="00E72E40" w:rsidRDefault="00D86CA6">
      <w:pPr>
        <w:widowControl w:val="0"/>
        <w:spacing w:line="243" w:lineRule="auto"/>
        <w:ind w:right="134"/>
        <w:jc w:val="center"/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должностному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лицу,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умен</w:t>
      </w:r>
      <w:r>
        <w:rPr>
          <w:rFonts w:ascii="Times New Roman" w:eastAsia="Times New Roman" w:hAnsi="Times New Roman" w:cs="Times New Roman"/>
          <w:i/>
          <w:iCs/>
          <w:color w:val="FFFFFF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шение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процентн</w:t>
      </w:r>
      <w:r>
        <w:rPr>
          <w:rFonts w:ascii="Times New Roman" w:eastAsia="Times New Roman" w:hAnsi="Times New Roman" w:cs="Times New Roman"/>
          <w:i/>
          <w:iCs/>
          <w:color w:val="FFFFFF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став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редиту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FFFFF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аре</w:t>
      </w:r>
      <w:r>
        <w:rPr>
          <w:rFonts w:ascii="Times New Roman" w:eastAsia="Times New Roman" w:hAnsi="Times New Roman" w:cs="Times New Roman"/>
          <w:i/>
          <w:iCs/>
          <w:color w:val="FFFFFF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дной</w:t>
      </w:r>
      <w:r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латы</w:t>
      </w:r>
      <w:r>
        <w:rPr>
          <w:rFonts w:ascii="Times New Roman" w:eastAsia="Times New Roman" w:hAnsi="Times New Roman" w:cs="Times New Roman"/>
          <w:i/>
          <w:iCs/>
          <w:color w:val="FFFFF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FFFFFF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FFFF"/>
          <w:w w:val="99"/>
          <w:sz w:val="20"/>
          <w:szCs w:val="20"/>
        </w:rPr>
        <w:t>т.д.)</w:t>
      </w:r>
    </w:p>
    <w:p w:rsidR="00E72E40" w:rsidRDefault="00E72E40">
      <w:pPr>
        <w:sectPr w:rsidR="00E72E40">
          <w:type w:val="continuous"/>
          <w:pgSz w:w="11906" w:h="16840"/>
          <w:pgMar w:top="1130" w:right="850" w:bottom="1134" w:left="602" w:header="0" w:footer="0" w:gutter="0"/>
          <w:cols w:num="3" w:space="708" w:equalWidth="0">
            <w:col w:w="1605" w:space="1323"/>
            <w:col w:w="2576" w:space="791"/>
            <w:col w:w="4157" w:space="0"/>
          </w:cols>
        </w:sectPr>
      </w:pPr>
    </w:p>
    <w:p w:rsidR="00E72E40" w:rsidRDefault="00E72E40">
      <w:pPr>
        <w:spacing w:line="240" w:lineRule="exact"/>
        <w:rPr>
          <w:sz w:val="24"/>
          <w:szCs w:val="24"/>
        </w:rPr>
      </w:pPr>
    </w:p>
    <w:p w:rsidR="00E72E40" w:rsidRDefault="00E72E40">
      <w:pPr>
        <w:spacing w:after="3" w:line="120" w:lineRule="exact"/>
        <w:rPr>
          <w:sz w:val="12"/>
          <w:szCs w:val="12"/>
        </w:rPr>
      </w:pPr>
    </w:p>
    <w:p w:rsidR="005237BE" w:rsidRDefault="00D86CA6" w:rsidP="005237BE">
      <w:pPr>
        <w:widowControl w:val="0"/>
        <w:tabs>
          <w:tab w:val="left" w:pos="1600"/>
          <w:tab w:val="left" w:pos="3917"/>
          <w:tab w:val="left" w:pos="6236"/>
          <w:tab w:val="left" w:pos="7713"/>
        </w:tabs>
        <w:spacing w:line="239" w:lineRule="auto"/>
        <w:ind w:left="530" w:right="258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ПОДКУП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6"/>
          <w:sz w:val="28"/>
          <w:szCs w:val="28"/>
        </w:rPr>
        <w:t xml:space="preserve"> </w:t>
      </w:r>
      <w:r w:rsidRPr="005237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5237BE" w:rsidRPr="005237BE">
        <w:rPr>
          <w:rFonts w:ascii="Times New Roman" w:hAnsi="Times New Roman" w:cs="Times New Roman"/>
          <w:sz w:val="28"/>
          <w:szCs w:val="28"/>
        </w:rPr>
        <w:t xml:space="preserve"> н</w:t>
      </w:r>
      <w:r w:rsidR="005237BE" w:rsidRPr="005237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5237BE" w:rsidRPr="005237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числе</w:t>
      </w:r>
      <w:proofErr w:type="gramEnd"/>
      <w:r w:rsidR="005237BE" w:rsidRPr="005237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</w:p>
    <w:p w:rsidR="00E72E40" w:rsidRPr="005237BE" w:rsidRDefault="00D86CA6" w:rsidP="005237BE">
      <w:pPr>
        <w:widowControl w:val="0"/>
        <w:spacing w:line="239" w:lineRule="auto"/>
        <w:ind w:left="530" w:right="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204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72E40" w:rsidRDefault="00D86CA6">
      <w:pPr>
        <w:widowControl w:val="0"/>
        <w:spacing w:line="239" w:lineRule="auto"/>
        <w:ind w:left="530" w:right="268"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i/>
          <w:iCs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i/>
          <w:iCs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вобож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 ответствен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бство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рытию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(или) рассле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i/>
          <w:iCs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преступления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i/>
          <w:iCs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ошен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вымогательс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i/>
          <w:i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i/>
          <w:i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купе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имеющ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возбу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ить уголовное дело.</w:t>
      </w:r>
    </w:p>
    <w:p w:rsidR="00E72E40" w:rsidRDefault="00E72E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C8E" w:rsidRPr="007F4C8E" w:rsidRDefault="00D86CA6" w:rsidP="007F4C8E">
      <w:pPr>
        <w:widowControl w:val="0"/>
        <w:tabs>
          <w:tab w:val="left" w:pos="967"/>
          <w:tab w:val="left" w:pos="1821"/>
          <w:tab w:val="left" w:pos="2734"/>
          <w:tab w:val="left" w:pos="3535"/>
          <w:tab w:val="left" w:pos="4902"/>
          <w:tab w:val="left" w:pos="5648"/>
          <w:tab w:val="left" w:pos="6608"/>
          <w:tab w:val="left" w:pos="7335"/>
          <w:tab w:val="left" w:pos="8918"/>
        </w:tabs>
        <w:spacing w:line="239" w:lineRule="auto"/>
        <w:ind w:left="530" w:right="26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ПОЛУЧЕНИЕ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ВЗЯТКИ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</w:rPr>
        <w:t xml:space="preserve"> </w:t>
      </w:r>
      <w:bookmarkEnd w:id="4"/>
      <w:r w:rsidR="007F4C8E" w:rsidRPr="007F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 </w:t>
      </w:r>
      <w:hyperlink r:id="rId22" w:anchor="dst1867" w:history="1">
        <w:r w:rsidR="007F4C8E" w:rsidRPr="007F4C8E">
          <w:rPr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должностным лицом</w:t>
        </w:r>
      </w:hyperlink>
      <w:r w:rsidR="007F4C8E" w:rsidRPr="007F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hyperlink r:id="rId23" w:anchor="dst100013" w:history="1">
        <w:r w:rsidR="007F4C8E" w:rsidRPr="007F4C8E">
          <w:rPr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иностранным должностным лицом</w:t>
        </w:r>
      </w:hyperlink>
      <w:r w:rsidR="007F4C8E" w:rsidRPr="007F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 </w:t>
      </w:r>
      <w:hyperlink r:id="rId24" w:anchor="dst100028" w:history="1">
        <w:r w:rsidR="007F4C8E" w:rsidRPr="007F4C8E">
          <w:rPr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имущественного характера</w:t>
        </w:r>
      </w:hyperlink>
      <w:r w:rsidR="007F4C8E" w:rsidRPr="007F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предоставления иных имущественных прав (в том </w:t>
      </w:r>
      <w:proofErr w:type="gramStart"/>
      <w:r w:rsidR="007F4C8E" w:rsidRPr="007F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</w:t>
      </w:r>
      <w:proofErr w:type="gramEnd"/>
      <w:r w:rsidR="007F4C8E" w:rsidRPr="007F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взятка по указанию должностного лица передается иному физическому или юридическому лицу) за совершение </w:t>
      </w:r>
      <w:hyperlink r:id="rId25" w:history="1">
        <w:r w:rsidR="007F4C8E" w:rsidRPr="007F4C8E">
          <w:rPr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действий</w:t>
        </w:r>
      </w:hyperlink>
      <w:r w:rsidR="007F4C8E" w:rsidRPr="007F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 </w:t>
      </w:r>
      <w:hyperlink r:id="rId26" w:anchor="dst100109" w:history="1">
        <w:r w:rsidR="007F4C8E" w:rsidRPr="007F4C8E">
          <w:rPr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способствовать</w:t>
        </w:r>
      </w:hyperlink>
      <w:r w:rsidR="007F4C8E" w:rsidRPr="007F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указанным действиям (бездействию), а равно за </w:t>
      </w:r>
      <w:hyperlink r:id="rId27" w:anchor="dst100019" w:history="1">
        <w:r w:rsidR="007F4C8E" w:rsidRPr="007F4C8E">
          <w:rPr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общее покровительство</w:t>
        </w:r>
      </w:hyperlink>
      <w:r w:rsidR="007F4C8E" w:rsidRPr="007F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 </w:t>
      </w:r>
      <w:hyperlink r:id="rId28" w:anchor="dst100020" w:history="1">
        <w:r w:rsidR="007F4C8E" w:rsidRPr="007F4C8E">
          <w:rPr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попустительство</w:t>
        </w:r>
      </w:hyperlink>
      <w:r w:rsidR="007F4C8E" w:rsidRPr="007F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службе</w:t>
      </w:r>
      <w:r w:rsidR="007F4C8E" w:rsidRPr="007F4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(статья 290 Уголовного кодекса РФ).</w:t>
      </w:r>
    </w:p>
    <w:p w:rsidR="00E72E40" w:rsidRDefault="00E72E40">
      <w:pPr>
        <w:widowControl w:val="0"/>
        <w:tabs>
          <w:tab w:val="left" w:pos="967"/>
          <w:tab w:val="left" w:pos="1821"/>
          <w:tab w:val="left" w:pos="2734"/>
          <w:tab w:val="left" w:pos="3535"/>
          <w:tab w:val="left" w:pos="4902"/>
          <w:tab w:val="left" w:pos="5648"/>
          <w:tab w:val="left" w:pos="6608"/>
          <w:tab w:val="left" w:pos="7335"/>
          <w:tab w:val="left" w:pos="8918"/>
        </w:tabs>
        <w:spacing w:line="239" w:lineRule="auto"/>
        <w:ind w:left="530" w:right="26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891" w:rsidRDefault="00685891">
      <w:pPr>
        <w:widowControl w:val="0"/>
        <w:tabs>
          <w:tab w:val="left" w:pos="967"/>
          <w:tab w:val="left" w:pos="1821"/>
          <w:tab w:val="left" w:pos="2734"/>
          <w:tab w:val="left" w:pos="3535"/>
          <w:tab w:val="left" w:pos="4902"/>
          <w:tab w:val="left" w:pos="5648"/>
          <w:tab w:val="left" w:pos="6608"/>
          <w:tab w:val="left" w:pos="7335"/>
          <w:tab w:val="left" w:pos="8918"/>
        </w:tabs>
        <w:spacing w:line="239" w:lineRule="auto"/>
        <w:ind w:left="530" w:right="26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891" w:rsidRPr="007F4C8E" w:rsidRDefault="00685891">
      <w:pPr>
        <w:widowControl w:val="0"/>
        <w:tabs>
          <w:tab w:val="left" w:pos="967"/>
          <w:tab w:val="left" w:pos="1821"/>
          <w:tab w:val="left" w:pos="2734"/>
          <w:tab w:val="left" w:pos="3535"/>
          <w:tab w:val="left" w:pos="4902"/>
          <w:tab w:val="left" w:pos="5648"/>
          <w:tab w:val="left" w:pos="6608"/>
          <w:tab w:val="left" w:pos="7335"/>
          <w:tab w:val="left" w:pos="8918"/>
        </w:tabs>
        <w:spacing w:line="239" w:lineRule="auto"/>
        <w:ind w:left="530" w:right="26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85891" w:rsidRPr="007F4C8E">
          <w:type w:val="continuous"/>
          <w:pgSz w:w="11906" w:h="16840"/>
          <w:pgMar w:top="1130" w:right="850" w:bottom="1134" w:left="602" w:header="0" w:footer="0" w:gutter="0"/>
          <w:cols w:space="708"/>
        </w:sectPr>
      </w:pPr>
    </w:p>
    <w:p w:rsidR="00E72E40" w:rsidRDefault="00E72E4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57_0"/>
    </w:p>
    <w:p w:rsidR="00E72E40" w:rsidRDefault="00E72E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Pr="007F4C8E" w:rsidRDefault="00D86CA6">
      <w:pPr>
        <w:widowControl w:val="0"/>
        <w:spacing w:line="239" w:lineRule="auto"/>
        <w:ind w:right="262" w:firstLine="540"/>
        <w:jc w:val="both"/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ПОСРЕДН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7F4C8E" w:rsidRPr="007F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есть непосредственная передача взятки по поручению взяткодателя или взяткополучателя либо иное </w:t>
      </w:r>
      <w:hyperlink r:id="rId29" w:anchor="dst100125" w:history="1">
        <w:r w:rsidR="007F4C8E" w:rsidRPr="007F4C8E">
          <w:rPr>
            <w:rFonts w:ascii="Times New Roman" w:hAnsi="Times New Roman" w:cs="Times New Roman"/>
            <w:color w:val="1A0DAB"/>
            <w:sz w:val="28"/>
            <w:szCs w:val="28"/>
            <w:u w:val="single"/>
            <w:shd w:val="clear" w:color="auto" w:fill="FFFFFF"/>
          </w:rPr>
          <w:t>способствование</w:t>
        </w:r>
      </w:hyperlink>
      <w:r w:rsidR="007F4C8E" w:rsidRPr="007F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взяткодателю и (или) взяткополучателю в достижении либо реализации соглашения между ними о получении и даче взятки в </w:t>
      </w:r>
      <w:hyperlink r:id="rId30" w:anchor="dst482" w:history="1">
        <w:r w:rsidR="007F4C8E" w:rsidRPr="007F4C8E">
          <w:rPr>
            <w:rFonts w:ascii="Times New Roman" w:hAnsi="Times New Roman" w:cs="Times New Roman"/>
            <w:color w:val="1A0DAB"/>
            <w:sz w:val="28"/>
            <w:szCs w:val="28"/>
            <w:u w:val="single"/>
            <w:shd w:val="clear" w:color="auto" w:fill="FFFFFF"/>
          </w:rPr>
          <w:t>значительном размере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291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72E40" w:rsidRDefault="00E72E4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D86CA6">
      <w:pPr>
        <w:widowControl w:val="0"/>
        <w:tabs>
          <w:tab w:val="left" w:pos="2422"/>
          <w:tab w:val="left" w:pos="3427"/>
          <w:tab w:val="left" w:pos="5169"/>
          <w:tab w:val="left" w:pos="7035"/>
          <w:tab w:val="left" w:pos="7622"/>
        </w:tabs>
        <w:spacing w:line="239" w:lineRule="auto"/>
        <w:ind w:right="26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End w:id="5"/>
      <w:r w:rsidR="007F4C8E" w:rsidRPr="007F4C8E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пресечению преступления и добровольно сообщило о совершенном преступлении в орган, имеющий право возбудить уголовное дело.</w:t>
      </w:r>
    </w:p>
    <w:p w:rsidR="007F4C8E" w:rsidRDefault="007F4C8E">
      <w:pPr>
        <w:widowControl w:val="0"/>
        <w:tabs>
          <w:tab w:val="left" w:pos="2422"/>
          <w:tab w:val="left" w:pos="3427"/>
          <w:tab w:val="left" w:pos="5169"/>
          <w:tab w:val="left" w:pos="7035"/>
          <w:tab w:val="left" w:pos="7622"/>
        </w:tabs>
        <w:spacing w:line="239" w:lineRule="auto"/>
        <w:ind w:right="266"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7F4C8E">
          <w:pgSz w:w="11906" w:h="16840"/>
          <w:pgMar w:top="1125" w:right="850" w:bottom="1134" w:left="1132" w:header="0" w:footer="0" w:gutter="0"/>
          <w:cols w:space="708"/>
        </w:sectPr>
      </w:pPr>
    </w:p>
    <w:p w:rsidR="00E72E40" w:rsidRDefault="00D86CA6">
      <w:pPr>
        <w:widowControl w:val="0"/>
        <w:spacing w:line="239" w:lineRule="auto"/>
        <w:ind w:right="262" w:firstLine="4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6" w:name="_page_60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ПРОТИВОДЕЙС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федеральных органов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госу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влас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убъект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оссий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i/>
          <w:iCs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ления,</w:t>
      </w:r>
      <w:r>
        <w:rPr>
          <w:rFonts w:ascii="Times New Roman" w:eastAsia="Times New Roman" w:hAnsi="Times New Roman" w:cs="Times New Roman"/>
          <w:i/>
          <w:iCs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институ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граж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анского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заций</w:t>
      </w:r>
      <w:r>
        <w:rPr>
          <w:rFonts w:ascii="Times New Roman" w:eastAsia="Times New Roman" w:hAnsi="Times New Roman" w:cs="Times New Roman"/>
          <w:i/>
          <w:iCs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i/>
          <w:i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номочий:</w:t>
      </w:r>
    </w:p>
    <w:p w:rsidR="00E72E40" w:rsidRDefault="00D86CA6">
      <w:pPr>
        <w:widowControl w:val="0"/>
        <w:tabs>
          <w:tab w:val="left" w:pos="5091"/>
          <w:tab w:val="left" w:pos="5734"/>
          <w:tab w:val="left" w:pos="7382"/>
          <w:tab w:val="left" w:pos="7886"/>
        </w:tabs>
        <w:spacing w:line="239" w:lineRule="auto"/>
        <w:ind w:left="4081" w:right="264" w:firstLine="4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92B8524" wp14:editId="559F7A7D">
                <wp:simplePos x="0" y="0"/>
                <wp:positionH relativeFrom="page">
                  <wp:posOffset>1024255</wp:posOffset>
                </wp:positionH>
                <wp:positionV relativeFrom="paragraph">
                  <wp:posOffset>7746</wp:posOffset>
                </wp:positionV>
                <wp:extent cx="2167254" cy="1405255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Picture 67"/>
                        <pic:cNvPicPr/>
                      </pic:nvPicPr>
                      <pic:blipFill>
                        <a:blip r:embed="rId31"/>
                        <a:stretch/>
                      </pic:blipFill>
                      <pic:spPr>
                        <a:xfrm>
                          <a:off x="0" y="0"/>
                          <a:ext cx="2167254" cy="1405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ждению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коррупц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щему 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ию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причин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профила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коррупци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E72E40" w:rsidRDefault="00D86CA6">
      <w:pPr>
        <w:widowControl w:val="0"/>
        <w:tabs>
          <w:tab w:val="left" w:pos="5149"/>
          <w:tab w:val="left" w:pos="5784"/>
          <w:tab w:val="left" w:pos="7493"/>
        </w:tabs>
        <w:spacing w:line="239" w:lineRule="auto"/>
        <w:ind w:left="4081" w:right="263"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режде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пресе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ению,</w:t>
      </w:r>
      <w:r>
        <w:rPr>
          <w:rFonts w:ascii="Times New Roman" w:eastAsia="Times New Roman" w:hAnsi="Times New Roman" w:cs="Times New Roman"/>
          <w:i/>
          <w:iCs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i/>
          <w:iCs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ованию коррупцио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наруш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proofErr w:type="gramEnd"/>
    </w:p>
    <w:p w:rsidR="00E72E40" w:rsidRDefault="00D86CA6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коррупц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E72E40" w:rsidRDefault="00D86CA6">
      <w:pPr>
        <w:widowControl w:val="0"/>
        <w:tabs>
          <w:tab w:val="left" w:pos="2281"/>
          <w:tab w:val="left" w:pos="3420"/>
          <w:tab w:val="left" w:pos="3859"/>
          <w:tab w:val="left" w:pos="5844"/>
          <w:tab w:val="left" w:pos="6929"/>
          <w:tab w:val="left" w:pos="7567"/>
        </w:tabs>
        <w:spacing w:line="239" w:lineRule="auto"/>
        <w:ind w:right="266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i/>
          <w:iCs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иними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ных право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руше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E72E40" w:rsidRDefault="00E72E4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Pr="00CA4878" w:rsidRDefault="00D86CA6">
      <w:pPr>
        <w:widowControl w:val="0"/>
        <w:spacing w:line="239" w:lineRule="auto"/>
        <w:ind w:right="211" w:firstLine="600"/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КОРРУПЦИИ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CA487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 как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ений:</w:t>
      </w:r>
    </w:p>
    <w:p w:rsidR="00E72E40" w:rsidRDefault="00D86CA6">
      <w:pPr>
        <w:widowControl w:val="0"/>
        <w:tabs>
          <w:tab w:val="left" w:pos="1881"/>
          <w:tab w:val="left" w:pos="3834"/>
        </w:tabs>
        <w:spacing w:line="239" w:lineRule="auto"/>
        <w:ind w:right="592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22AF808" wp14:editId="257A36F4">
                <wp:simplePos x="0" y="0"/>
                <wp:positionH relativeFrom="page">
                  <wp:posOffset>3361055</wp:posOffset>
                </wp:positionH>
                <wp:positionV relativeFrom="paragraph">
                  <wp:posOffset>11050</wp:posOffset>
                </wp:positionV>
                <wp:extent cx="3479800" cy="2176145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Picture 69"/>
                        <pic:cNvPicPr/>
                      </pic:nvPicPr>
                      <pic:blipFill>
                        <a:blip r:embed="rId32"/>
                        <a:stretch/>
                      </pic:blipFill>
                      <pic:spPr>
                        <a:xfrm>
                          <a:off x="0" y="0"/>
                          <a:ext cx="3479800" cy="2176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азверты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истемы антико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ионного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 просвеще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раб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72E40" w:rsidRDefault="00D86CA6">
      <w:pPr>
        <w:widowControl w:val="0"/>
        <w:tabs>
          <w:tab w:val="left" w:pos="2156"/>
        </w:tabs>
        <w:spacing w:line="239" w:lineRule="auto"/>
        <w:ind w:right="592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ировка образоват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соответс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ими приказами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="00CA4878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М</w:t>
      </w:r>
      <w:r w:rsidR="00CA4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инистерства образования и Министерства физической культуры и спорта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72E40" w:rsidRDefault="00D86CA6">
      <w:pPr>
        <w:widowControl w:val="0"/>
        <w:tabs>
          <w:tab w:val="left" w:pos="1370"/>
          <w:tab w:val="left" w:pos="2500"/>
        </w:tabs>
        <w:spacing w:line="239" w:lineRule="auto"/>
        <w:ind w:right="592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равления дея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ельности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анной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2E40" w:rsidRDefault="00E72E4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2E40" w:rsidRDefault="00D86CA6">
      <w:pPr>
        <w:widowControl w:val="0"/>
        <w:tabs>
          <w:tab w:val="left" w:pos="5000"/>
          <w:tab w:val="left" w:pos="5743"/>
          <w:tab w:val="left" w:pos="6643"/>
          <w:tab w:val="left" w:pos="7430"/>
          <w:tab w:val="left" w:pos="8142"/>
        </w:tabs>
        <w:spacing w:line="239" w:lineRule="auto"/>
        <w:ind w:left="3969" w:right="261" w:firstLine="2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АНТИКОРРУПЦ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ОННОЕ ОБРАЗОВАНИЕ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ленный процесс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 w:rsidRPr="0056132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 w:rsidRPr="005613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613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дарства,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изуемых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</w:t>
      </w:r>
      <w:bookmarkEnd w:id="6"/>
      <w:r w:rsidR="00CA48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миро</w:t>
      </w:r>
      <w:r w:rsidR="00CA4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A4878">
        <w:rPr>
          <w:rFonts w:ascii="Times New Roman" w:eastAsia="Times New Roman" w:hAnsi="Times New Roman" w:cs="Times New Roman"/>
          <w:color w:val="000000"/>
          <w:sz w:val="28"/>
          <w:szCs w:val="28"/>
        </w:rPr>
        <w:t>оззр</w:t>
      </w:r>
      <w:r w:rsidR="00CA4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A48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A4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A4878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CA48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CA48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A4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A4878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="00CA4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A4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       </w:t>
      </w:r>
      <w:r w:rsidR="00CA4878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="00CA48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A4878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п</w:t>
      </w:r>
      <w:r w:rsidR="00CA48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A48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A48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A4878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</w:t>
      </w:r>
      <w:r w:rsidR="00CA48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A487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A487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CA48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487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CA4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A4878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равовой</w:t>
      </w:r>
      <w:r w:rsidR="00CA487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CA487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A4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A48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A4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A487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A48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A4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proofErr w:type="gramStart"/>
      <w:r w:rsidR="00CA487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CA48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878" w:rsidRDefault="00CA4878">
      <w:pPr>
        <w:widowControl w:val="0"/>
        <w:tabs>
          <w:tab w:val="left" w:pos="5000"/>
          <w:tab w:val="left" w:pos="5743"/>
          <w:tab w:val="left" w:pos="6643"/>
          <w:tab w:val="left" w:pos="7430"/>
          <w:tab w:val="left" w:pos="8142"/>
        </w:tabs>
        <w:spacing w:line="239" w:lineRule="auto"/>
        <w:ind w:left="3969" w:right="261" w:firstLine="2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878" w:rsidRDefault="00CA4878" w:rsidP="00CA4878">
      <w:pPr>
        <w:widowControl w:val="0"/>
        <w:spacing w:line="239" w:lineRule="auto"/>
        <w:ind w:left="-65" w:right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65_0"/>
      <w:r>
        <w:rPr>
          <w:noProof/>
        </w:rPr>
        <w:drawing>
          <wp:anchor distT="0" distB="0" distL="114300" distR="114300" simplePos="0" relativeHeight="251668992" behindDoc="1" locked="0" layoutInCell="0" allowOverlap="1" wp14:anchorId="57A1506B" wp14:editId="629706CA">
            <wp:simplePos x="0" y="0"/>
            <wp:positionH relativeFrom="page">
              <wp:posOffset>592455</wp:posOffset>
            </wp:positionH>
            <wp:positionV relativeFrom="paragraph">
              <wp:posOffset>919479</wp:posOffset>
            </wp:positionV>
            <wp:extent cx="1642745" cy="982344"/>
            <wp:effectExtent l="0" t="0" r="0" b="0"/>
            <wp:wrapNone/>
            <wp:docPr id="14" name="drawingObject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1642745" cy="98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АНТИКОРРУПЦ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ПРОПАГАНДА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системой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обществе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</w:t>
      </w:r>
    </w:p>
    <w:p w:rsidR="00CA4878" w:rsidRDefault="00CA4878" w:rsidP="00CA4878">
      <w:pPr>
        <w:widowControl w:val="0"/>
        <w:spacing w:line="239" w:lineRule="auto"/>
        <w:ind w:left="2569"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асти.</w:t>
      </w:r>
    </w:p>
    <w:p w:rsidR="00CA4878" w:rsidRDefault="00CA4878" w:rsidP="00CA4878">
      <w:pPr>
        <w:widowControl w:val="0"/>
        <w:spacing w:before="5" w:line="239" w:lineRule="auto"/>
        <w:ind w:left="2499" w:right="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ррупция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носится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нега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явлений,</w:t>
      </w:r>
      <w:r>
        <w:rPr>
          <w:rFonts w:ascii="Times New Roman" w:eastAsia="Times New Roman" w:hAnsi="Times New Roman" w:cs="Times New Roman"/>
          <w:b/>
          <w:bCs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приводящих</w:t>
      </w:r>
      <w:r>
        <w:rPr>
          <w:rFonts w:ascii="Times New Roman" w:eastAsia="Times New Roman" w:hAnsi="Times New Roman" w:cs="Times New Roman"/>
          <w:b/>
          <w:bCs/>
          <w:color w:val="000000"/>
          <w:spacing w:val="20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</w:p>
    <w:p w:rsidR="00CA4878" w:rsidRDefault="00CA4878" w:rsidP="00CA4878">
      <w:pPr>
        <w:widowControl w:val="0"/>
        <w:tabs>
          <w:tab w:val="left" w:pos="2018"/>
          <w:tab w:val="left" w:pos="3155"/>
          <w:tab w:val="left" w:pos="5371"/>
          <w:tab w:val="left" w:pos="5949"/>
          <w:tab w:val="left" w:pos="7060"/>
          <w:tab w:val="left" w:pos="9238"/>
        </w:tabs>
        <w:spacing w:before="3" w:line="236" w:lineRule="auto"/>
        <w:ind w:right="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опоряд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слабляю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гражданские инс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878" w:rsidRDefault="00CA4878" w:rsidP="00CA487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4878" w:rsidRDefault="00CA4878" w:rsidP="00CA4878">
      <w:pPr>
        <w:widowControl w:val="0"/>
        <w:spacing w:line="239" w:lineRule="auto"/>
        <w:ind w:right="261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коррупция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агом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свобод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b/>
          <w:bCs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справедли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от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 года).</w:t>
      </w:r>
      <w:bookmarkEnd w:id="7"/>
      <w:proofErr w:type="gramEnd"/>
    </w:p>
    <w:p w:rsidR="00DD20E0" w:rsidRDefault="00DD20E0" w:rsidP="00CA4878">
      <w:pPr>
        <w:widowControl w:val="0"/>
        <w:spacing w:line="239" w:lineRule="auto"/>
        <w:ind w:right="261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0E0" w:rsidRDefault="00DD20E0" w:rsidP="00CA4878">
      <w:pPr>
        <w:widowControl w:val="0"/>
        <w:spacing w:line="239" w:lineRule="auto"/>
        <w:ind w:right="261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0E0" w:rsidRDefault="00DD20E0" w:rsidP="00DD20E0">
      <w:pPr>
        <w:widowControl w:val="0"/>
        <w:spacing w:line="240" w:lineRule="auto"/>
        <w:ind w:left="3957" w:right="416" w:hanging="37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ПРЕС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УПЦИОННОГО 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АКТЕРА</w:t>
      </w:r>
    </w:p>
    <w:p w:rsidR="00DD20E0" w:rsidRDefault="00DD20E0" w:rsidP="00DD20E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0E0" w:rsidRDefault="00DD20E0" w:rsidP="00DD20E0">
      <w:pPr>
        <w:widowControl w:val="0"/>
        <w:spacing w:line="239" w:lineRule="auto"/>
        <w:ind w:right="267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дали»: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(взяткопол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чатель)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яткодател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кам.</w:t>
      </w:r>
    </w:p>
    <w:p w:rsidR="00DD20E0" w:rsidRDefault="00DD20E0" w:rsidP="00DD20E0">
      <w:pPr>
        <w:widowControl w:val="0"/>
        <w:tabs>
          <w:tab w:val="left" w:pos="6459"/>
          <w:tab w:val="left" w:pos="7040"/>
          <w:tab w:val="left" w:pos="8009"/>
          <w:tab w:val="left" w:pos="8392"/>
          <w:tab w:val="left" w:pos="9200"/>
        </w:tabs>
        <w:spacing w:line="239" w:lineRule="auto"/>
        <w:ind w:left="5168" w:right="259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040" behindDoc="1" locked="0" layoutInCell="0" allowOverlap="1" wp14:anchorId="76355E64" wp14:editId="78731989">
            <wp:simplePos x="0" y="0"/>
            <wp:positionH relativeFrom="page">
              <wp:posOffset>1024255</wp:posOffset>
            </wp:positionH>
            <wp:positionV relativeFrom="paragraph">
              <wp:posOffset>4827</wp:posOffset>
            </wp:positionV>
            <wp:extent cx="2861944" cy="1905000"/>
            <wp:effectExtent l="0" t="0" r="0" b="0"/>
            <wp:wrapNone/>
            <wp:docPr id="16" name="drawingObject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2861944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взятки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самых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плений,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 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 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овождается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ымогате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выгод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онные действия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ие).</w:t>
      </w:r>
    </w:p>
    <w:p w:rsidR="00DD20E0" w:rsidRDefault="00DD20E0" w:rsidP="00DD20E0">
      <w:pPr>
        <w:widowControl w:val="0"/>
        <w:spacing w:line="239" w:lineRule="auto"/>
        <w:ind w:right="208" w:firstLine="5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взятки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пление,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стительство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жбе.</w:t>
      </w:r>
    </w:p>
    <w:p w:rsidR="00DD20E0" w:rsidRDefault="00DD20E0" w:rsidP="00DD20E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5891" w:rsidRDefault="00685891" w:rsidP="00DD20E0">
      <w:pPr>
        <w:widowControl w:val="0"/>
        <w:tabs>
          <w:tab w:val="left" w:pos="1921"/>
          <w:tab w:val="left" w:pos="2333"/>
          <w:tab w:val="left" w:pos="2727"/>
          <w:tab w:val="left" w:pos="3440"/>
          <w:tab w:val="left" w:pos="4643"/>
          <w:tab w:val="left" w:pos="4976"/>
          <w:tab w:val="left" w:pos="5878"/>
          <w:tab w:val="left" w:pos="6525"/>
          <w:tab w:val="left" w:pos="7609"/>
          <w:tab w:val="left" w:pos="8726"/>
        </w:tabs>
        <w:spacing w:line="239" w:lineRule="auto"/>
        <w:ind w:right="262"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20E0" w:rsidRDefault="00DD20E0" w:rsidP="00DD20E0">
      <w:pPr>
        <w:widowControl w:val="0"/>
        <w:tabs>
          <w:tab w:val="left" w:pos="1921"/>
          <w:tab w:val="left" w:pos="2333"/>
          <w:tab w:val="left" w:pos="2727"/>
          <w:tab w:val="left" w:pos="3440"/>
          <w:tab w:val="left" w:pos="4643"/>
          <w:tab w:val="left" w:pos="4976"/>
          <w:tab w:val="left" w:pos="5878"/>
          <w:tab w:val="left" w:pos="6525"/>
          <w:tab w:val="left" w:pos="7609"/>
          <w:tab w:val="left" w:pos="8726"/>
        </w:tabs>
        <w:spacing w:line="239" w:lineRule="auto"/>
        <w:ind w:right="26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взятки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посредн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(посредников):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34CBA"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подчиненных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34CBA"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</w:t>
      </w:r>
      <w:r w:rsidR="00D34C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D34C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фир</w:t>
      </w:r>
      <w:r w:rsidR="00D34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bookmarkStart w:id="8" w:name="_GoBack"/>
      <w:bookmarkEnd w:id="8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омогате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Уголовным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ксом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как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обники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0E0" w:rsidRDefault="00DD20E0" w:rsidP="00DD20E0">
      <w:pPr>
        <w:widowControl w:val="0"/>
        <w:tabs>
          <w:tab w:val="left" w:pos="1921"/>
          <w:tab w:val="left" w:pos="2333"/>
          <w:tab w:val="left" w:pos="2727"/>
          <w:tab w:val="left" w:pos="3440"/>
          <w:tab w:val="left" w:pos="4643"/>
          <w:tab w:val="left" w:pos="4976"/>
          <w:tab w:val="left" w:pos="5878"/>
          <w:tab w:val="left" w:pos="6525"/>
          <w:tab w:val="left" w:pos="7609"/>
          <w:tab w:val="left" w:pos="8726"/>
        </w:tabs>
        <w:spacing w:line="239" w:lineRule="auto"/>
        <w:ind w:right="26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0E0" w:rsidRDefault="00DD20E0" w:rsidP="00DD20E0">
      <w:pPr>
        <w:widowControl w:val="0"/>
        <w:tabs>
          <w:tab w:val="left" w:pos="1921"/>
          <w:tab w:val="left" w:pos="2333"/>
          <w:tab w:val="left" w:pos="2727"/>
          <w:tab w:val="left" w:pos="3440"/>
          <w:tab w:val="left" w:pos="4643"/>
          <w:tab w:val="left" w:pos="4976"/>
          <w:tab w:val="left" w:pos="5878"/>
          <w:tab w:val="left" w:pos="6525"/>
          <w:tab w:val="left" w:pos="7609"/>
          <w:tab w:val="left" w:pos="8726"/>
        </w:tabs>
        <w:spacing w:line="239" w:lineRule="auto"/>
        <w:ind w:right="26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0E0" w:rsidRDefault="00DD20E0" w:rsidP="00DD20E0">
      <w:pPr>
        <w:widowControl w:val="0"/>
        <w:spacing w:line="240" w:lineRule="auto"/>
        <w:ind w:left="2778" w:right="834" w:hanging="16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ДЕНИЯ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СЛУЧАЕ ПРЕДЛОЖЕН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ИЛИ ВЫМОГАТЕЛЬСТВА ВЗЯТКИ</w:t>
      </w:r>
    </w:p>
    <w:p w:rsidR="00DD20E0" w:rsidRDefault="00DD20E0" w:rsidP="00DD20E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0E0" w:rsidRDefault="00DD20E0" w:rsidP="00DD20E0">
      <w:pPr>
        <w:widowControl w:val="0"/>
        <w:spacing w:line="239" w:lineRule="auto"/>
        <w:ind w:right="2373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136" behindDoc="1" locked="0" layoutInCell="0" allowOverlap="1" wp14:anchorId="54870A07" wp14:editId="5B9895DE">
            <wp:simplePos x="0" y="0"/>
            <wp:positionH relativeFrom="page">
              <wp:posOffset>5613400</wp:posOffset>
            </wp:positionH>
            <wp:positionV relativeFrom="paragraph">
              <wp:posOffset>92710</wp:posOffset>
            </wp:positionV>
            <wp:extent cx="1225550" cy="1803400"/>
            <wp:effectExtent l="0" t="0" r="0" b="0"/>
            <wp:wrapNone/>
            <wp:docPr id="18" name="drawingObject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1225550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орожно,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могли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трактоват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взятк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0E0" w:rsidRDefault="00DD20E0" w:rsidP="00DD20E0">
      <w:pPr>
        <w:widowControl w:val="0"/>
        <w:tabs>
          <w:tab w:val="left" w:pos="2585"/>
          <w:tab w:val="left" w:pos="4406"/>
          <w:tab w:val="left" w:pos="5068"/>
          <w:tab w:val="left" w:pos="6274"/>
        </w:tabs>
        <w:spacing w:line="239" w:lineRule="auto"/>
        <w:ind w:right="2376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товаров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форма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вопросов).</w:t>
      </w:r>
    </w:p>
    <w:p w:rsidR="00DD20E0" w:rsidRDefault="00DD20E0" w:rsidP="00DD20E0">
      <w:pPr>
        <w:widowControl w:val="0"/>
        <w:spacing w:line="239" w:lineRule="auto"/>
        <w:ind w:right="263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 встречи.</w:t>
      </w:r>
    </w:p>
    <w:p w:rsidR="00DD20E0" w:rsidRDefault="00DD20E0" w:rsidP="00DD20E0">
      <w:pPr>
        <w:widowControl w:val="0"/>
        <w:spacing w:line="239" w:lineRule="auto"/>
        <w:ind w:right="266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ерите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азгово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отайте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прием»,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(взят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«выг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ориться», сообщить Вам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0E0" w:rsidRDefault="00DD20E0" w:rsidP="00DD20E0">
      <w:pPr>
        <w:widowControl w:val="0"/>
        <w:spacing w:before="3" w:line="239" w:lineRule="auto"/>
        <w:ind w:right="215"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20E0">
          <w:pgSz w:w="11906" w:h="16840"/>
          <w:pgMar w:top="1134" w:right="850" w:bottom="1134" w:left="1132" w:header="0" w:footer="0" w:gutter="0"/>
          <w:cols w:space="708"/>
        </w:sectPr>
      </w:pPr>
      <w:r>
        <w:rPr>
          <w:noProof/>
        </w:rPr>
        <w:drawing>
          <wp:anchor distT="0" distB="0" distL="114300" distR="114300" simplePos="0" relativeHeight="251674112" behindDoc="1" locked="0" layoutInCell="0" allowOverlap="1" wp14:anchorId="07BA5200" wp14:editId="11E87024">
            <wp:simplePos x="0" y="0"/>
            <wp:positionH relativeFrom="page">
              <wp:posOffset>2653029</wp:posOffset>
            </wp:positionH>
            <wp:positionV relativeFrom="paragraph">
              <wp:posOffset>618491</wp:posOffset>
            </wp:positionV>
            <wp:extent cx="2555875" cy="2487295"/>
            <wp:effectExtent l="0" t="0" r="0" b="0"/>
            <wp:wrapNone/>
            <wp:docPr id="65" name="drawingObject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255587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иктофона поста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исать (скры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но) 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ее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огательстве.</w:t>
      </w:r>
    </w:p>
    <w:p w:rsidR="00DD20E0" w:rsidRDefault="00DD20E0" w:rsidP="00DD20E0">
      <w:pPr>
        <w:spacing w:after="80" w:line="240" w:lineRule="exact"/>
        <w:rPr>
          <w:sz w:val="24"/>
          <w:szCs w:val="24"/>
        </w:rPr>
      </w:pPr>
      <w:bookmarkStart w:id="9" w:name="_page_77_0"/>
    </w:p>
    <w:p w:rsidR="00DD20E0" w:rsidRDefault="00DD20E0" w:rsidP="00DD20E0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ДЕЙСТВО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АТЬ</w:t>
      </w:r>
    </w:p>
    <w:p w:rsidR="00DD20E0" w:rsidRDefault="00DD20E0" w:rsidP="00DD20E0">
      <w:pPr>
        <w:widowControl w:val="0"/>
        <w:spacing w:line="240" w:lineRule="auto"/>
        <w:ind w:left="24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ВЫМОГАТ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ЛЬСТВЕ ВЗЯТКИ</w:t>
      </w:r>
    </w:p>
    <w:p w:rsidR="00DD20E0" w:rsidRDefault="00DD20E0" w:rsidP="00DD20E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0E0" w:rsidRDefault="00DD20E0" w:rsidP="00DD20E0">
      <w:pPr>
        <w:sectPr w:rsidR="00DD20E0">
          <w:pgSz w:w="11906" w:h="16840"/>
          <w:pgMar w:top="1134" w:right="850" w:bottom="1134" w:left="1132" w:header="0" w:footer="0" w:gutter="0"/>
          <w:cols w:space="708"/>
        </w:sectPr>
      </w:pPr>
    </w:p>
    <w:p w:rsidR="00DD20E0" w:rsidRDefault="00DD20E0" w:rsidP="00DD20E0">
      <w:pPr>
        <w:widowControl w:val="0"/>
        <w:tabs>
          <w:tab w:val="left" w:pos="2228"/>
        </w:tabs>
        <w:spacing w:line="237" w:lineRule="auto"/>
        <w:ind w:right="-69"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Принять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оей 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 жиз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0E0" w:rsidRDefault="00DD20E0" w:rsidP="00DD20E0">
      <w:pPr>
        <w:widowControl w:val="0"/>
        <w:spacing w:line="239" w:lineRule="auto"/>
        <w:ind w:left="-70" w:right="28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гражданской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и, принц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пам,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</w:p>
    <w:p w:rsidR="00DD20E0" w:rsidRDefault="00DD20E0" w:rsidP="00DD20E0">
      <w:pPr>
        <w:sectPr w:rsidR="00DD20E0">
          <w:type w:val="continuous"/>
          <w:pgSz w:w="11906" w:h="16840"/>
          <w:pgMar w:top="1134" w:right="850" w:bottom="1134" w:left="1132" w:header="0" w:footer="0" w:gutter="0"/>
          <w:cols w:num="2" w:space="708" w:equalWidth="0">
            <w:col w:w="5084" w:space="1632"/>
            <w:col w:w="3207" w:space="0"/>
          </w:cols>
        </w:sectPr>
      </w:pPr>
    </w:p>
    <w:p w:rsidR="00DD20E0" w:rsidRDefault="00DD20E0" w:rsidP="00DD20E0">
      <w:pPr>
        <w:spacing w:after="88" w:line="240" w:lineRule="exact"/>
        <w:rPr>
          <w:sz w:val="24"/>
          <w:szCs w:val="24"/>
        </w:rPr>
      </w:pPr>
    </w:p>
    <w:p w:rsidR="00DD20E0" w:rsidRDefault="00DD20E0" w:rsidP="00DD20E0">
      <w:pPr>
        <w:widowControl w:val="0"/>
        <w:tabs>
          <w:tab w:val="left" w:pos="6578"/>
          <w:tab w:val="left" w:pos="7528"/>
          <w:tab w:val="left" w:pos="9230"/>
        </w:tabs>
        <w:spacing w:line="239" w:lineRule="auto"/>
        <w:ind w:right="211"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1" locked="0" layoutInCell="0" allowOverlap="1" wp14:anchorId="1D22DA04" wp14:editId="5D128320">
            <wp:simplePos x="0" y="0"/>
            <wp:positionH relativeFrom="page">
              <wp:posOffset>2501900</wp:posOffset>
            </wp:positionH>
            <wp:positionV relativeFrom="paragraph">
              <wp:posOffset>-806094</wp:posOffset>
            </wp:positionV>
            <wp:extent cx="2489200" cy="1460500"/>
            <wp:effectExtent l="0" t="0" r="0" b="0"/>
            <wp:wrapNone/>
            <wp:docPr id="67" name="drawingObject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2489200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варианта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:rsidR="00DD20E0" w:rsidRDefault="00DD20E0" w:rsidP="00DD20E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0E0" w:rsidRDefault="00DD20E0" w:rsidP="00DD20E0">
      <w:pPr>
        <w:sectPr w:rsidR="00DD20E0">
          <w:type w:val="continuous"/>
          <w:pgSz w:w="11906" w:h="16840"/>
          <w:pgMar w:top="1134" w:right="850" w:bottom="1134" w:left="1132" w:header="0" w:footer="0" w:gutter="0"/>
          <w:cols w:space="708"/>
        </w:sectPr>
      </w:pPr>
    </w:p>
    <w:p w:rsidR="00DD20E0" w:rsidRDefault="00DD20E0" w:rsidP="00DD20E0">
      <w:pPr>
        <w:widowControl w:val="0"/>
        <w:tabs>
          <w:tab w:val="left" w:pos="1207"/>
        </w:tabs>
        <w:spacing w:line="240" w:lineRule="auto"/>
        <w:ind w:right="-68"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Первый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ымогателя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0E0" w:rsidRDefault="00DD20E0" w:rsidP="00DD20E0">
      <w:pPr>
        <w:widowControl w:val="0"/>
        <w:spacing w:line="239" w:lineRule="auto"/>
        <w:ind w:left="-67" w:right="2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ринципам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вшись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DD20E0" w:rsidRDefault="00DD20E0" w:rsidP="00DD20E0">
      <w:pPr>
        <w:sectPr w:rsidR="00DD20E0">
          <w:type w:val="continuous"/>
          <w:pgSz w:w="11906" w:h="16840"/>
          <w:pgMar w:top="1134" w:right="850" w:bottom="1134" w:left="1132" w:header="0" w:footer="0" w:gutter="0"/>
          <w:cols w:num="2" w:space="708" w:equalWidth="0">
            <w:col w:w="2903" w:space="151"/>
            <w:col w:w="6870" w:space="0"/>
          </w:cols>
        </w:sectPr>
      </w:pPr>
    </w:p>
    <w:p w:rsidR="00DD20E0" w:rsidRDefault="00DD20E0" w:rsidP="00DD20E0">
      <w:pPr>
        <w:spacing w:after="81" w:line="240" w:lineRule="exact"/>
        <w:rPr>
          <w:sz w:val="24"/>
          <w:szCs w:val="24"/>
        </w:rPr>
      </w:pPr>
    </w:p>
    <w:p w:rsidR="00DD20E0" w:rsidRDefault="00DD20E0" w:rsidP="00DD20E0">
      <w:pPr>
        <w:widowControl w:val="0"/>
        <w:spacing w:line="239" w:lineRule="auto"/>
        <w:ind w:right="263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прекратить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вымогате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понять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мириться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важный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язями.</w:t>
      </w:r>
    </w:p>
    <w:p w:rsidR="00DD20E0" w:rsidRDefault="00DD20E0" w:rsidP="00DD20E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0E0" w:rsidRDefault="00DD20E0" w:rsidP="00DD20E0">
      <w:pPr>
        <w:widowControl w:val="0"/>
        <w:spacing w:line="239" w:lineRule="auto"/>
        <w:ind w:right="26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Третий</w:t>
      </w:r>
      <w:r>
        <w:rPr>
          <w:rFonts w:ascii="Times New Roman" w:eastAsia="Times New Roman" w:hAnsi="Times New Roman" w:cs="Times New Roman"/>
          <w:b/>
          <w:bCs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сопротивл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очникам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одолеть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достоинство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бником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DD20E0" w:rsidRDefault="00DD20E0" w:rsidP="00DD20E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20E0" w:rsidRDefault="00DD20E0" w:rsidP="00DD20E0">
      <w:pPr>
        <w:widowControl w:val="0"/>
        <w:spacing w:line="237" w:lineRule="auto"/>
        <w:ind w:right="2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1" locked="0" layoutInCell="0" allowOverlap="1" wp14:anchorId="2A3D3AE4" wp14:editId="0A09159F">
            <wp:simplePos x="0" y="0"/>
            <wp:positionH relativeFrom="page">
              <wp:posOffset>2881629</wp:posOffset>
            </wp:positionH>
            <wp:positionV relativeFrom="paragraph">
              <wp:posOffset>818045</wp:posOffset>
            </wp:positionV>
            <wp:extent cx="1795780" cy="1726565"/>
            <wp:effectExtent l="0" t="0" r="0" b="0"/>
            <wp:wrapNone/>
            <wp:docPr id="69" name="drawingObject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off x="0" y="0"/>
                      <a:ext cx="179578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Третий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ольшей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ано.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каждый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пу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 изби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9"/>
    </w:p>
    <w:p w:rsidR="00DD20E0" w:rsidRDefault="00DD20E0" w:rsidP="00DD20E0">
      <w:pPr>
        <w:widowControl w:val="0"/>
        <w:tabs>
          <w:tab w:val="left" w:pos="1921"/>
          <w:tab w:val="left" w:pos="2333"/>
          <w:tab w:val="left" w:pos="2727"/>
          <w:tab w:val="left" w:pos="3440"/>
          <w:tab w:val="left" w:pos="4643"/>
          <w:tab w:val="left" w:pos="4976"/>
          <w:tab w:val="left" w:pos="5878"/>
          <w:tab w:val="left" w:pos="6525"/>
          <w:tab w:val="left" w:pos="7609"/>
          <w:tab w:val="left" w:pos="8726"/>
        </w:tabs>
        <w:spacing w:line="239" w:lineRule="auto"/>
        <w:ind w:right="26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20E0">
          <w:pgSz w:w="11906" w:h="16840"/>
          <w:pgMar w:top="1134" w:right="850" w:bottom="1134" w:left="1132" w:header="0" w:footer="0" w:gutter="0"/>
          <w:cols w:space="708"/>
        </w:sectPr>
      </w:pPr>
    </w:p>
    <w:p w:rsidR="00DD20E0" w:rsidRDefault="00DD20E0" w:rsidP="00CA4878">
      <w:pPr>
        <w:widowControl w:val="0"/>
        <w:spacing w:line="239" w:lineRule="auto"/>
        <w:ind w:right="261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D20E0">
          <w:pgSz w:w="11906" w:h="16840"/>
          <w:pgMar w:top="1125" w:right="850" w:bottom="1134" w:left="1132" w:header="0" w:footer="0" w:gutter="0"/>
          <w:cols w:space="708"/>
        </w:sectPr>
      </w:pPr>
    </w:p>
    <w:p w:rsidR="00CA4878" w:rsidRDefault="00CA4878">
      <w:pPr>
        <w:widowControl w:val="0"/>
        <w:tabs>
          <w:tab w:val="left" w:pos="5000"/>
          <w:tab w:val="left" w:pos="5743"/>
          <w:tab w:val="left" w:pos="6643"/>
          <w:tab w:val="left" w:pos="7430"/>
          <w:tab w:val="left" w:pos="8142"/>
        </w:tabs>
        <w:spacing w:line="239" w:lineRule="auto"/>
        <w:ind w:left="3969" w:right="261" w:firstLine="2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878" w:rsidRDefault="00CA4878">
      <w:pPr>
        <w:widowControl w:val="0"/>
        <w:tabs>
          <w:tab w:val="left" w:pos="5000"/>
          <w:tab w:val="left" w:pos="5743"/>
          <w:tab w:val="left" w:pos="6643"/>
          <w:tab w:val="left" w:pos="7430"/>
          <w:tab w:val="left" w:pos="8142"/>
        </w:tabs>
        <w:spacing w:line="239" w:lineRule="auto"/>
        <w:ind w:left="3969" w:right="261" w:firstLine="2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A4878">
          <w:pgSz w:w="11906" w:h="16840"/>
          <w:pgMar w:top="1125" w:right="850" w:bottom="1134" w:left="1132" w:header="0" w:footer="0" w:gutter="0"/>
          <w:cols w:space="708"/>
        </w:sectPr>
      </w:pPr>
    </w:p>
    <w:p w:rsidR="00E72E40" w:rsidRDefault="00E72E40">
      <w:pPr>
        <w:spacing w:after="80" w:line="240" w:lineRule="exact"/>
        <w:rPr>
          <w:sz w:val="24"/>
          <w:szCs w:val="24"/>
        </w:rPr>
      </w:pPr>
      <w:bookmarkStart w:id="10" w:name="_page_69_0"/>
    </w:p>
    <w:p w:rsidR="00E72E40" w:rsidRDefault="00E72E40">
      <w:pPr>
        <w:spacing w:after="80" w:line="240" w:lineRule="exact"/>
        <w:rPr>
          <w:sz w:val="24"/>
          <w:szCs w:val="24"/>
        </w:rPr>
      </w:pPr>
      <w:bookmarkStart w:id="11" w:name="_page_72_0"/>
      <w:bookmarkEnd w:id="10"/>
      <w:bookmarkEnd w:id="11"/>
    </w:p>
    <w:sectPr w:rsidR="00E72E40" w:rsidSect="00DD20E0">
      <w:pgSz w:w="11906" w:h="16840"/>
      <w:pgMar w:top="1134" w:right="850" w:bottom="1134" w:left="113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A6" w:rsidRDefault="00D86CA6" w:rsidP="00CA4878">
      <w:pPr>
        <w:spacing w:line="240" w:lineRule="auto"/>
      </w:pPr>
      <w:r>
        <w:separator/>
      </w:r>
    </w:p>
  </w:endnote>
  <w:endnote w:type="continuationSeparator" w:id="0">
    <w:p w:rsidR="00D86CA6" w:rsidRDefault="00D86CA6" w:rsidP="00CA4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16427"/>
      <w:docPartObj>
        <w:docPartGallery w:val="Page Numbers (Bottom of Page)"/>
        <w:docPartUnique/>
      </w:docPartObj>
    </w:sdtPr>
    <w:sdtContent>
      <w:p w:rsidR="00CA4878" w:rsidRDefault="00CA48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CBA">
          <w:rPr>
            <w:noProof/>
          </w:rPr>
          <w:t>10</w:t>
        </w:r>
        <w:r>
          <w:fldChar w:fldCharType="end"/>
        </w:r>
      </w:p>
    </w:sdtContent>
  </w:sdt>
  <w:p w:rsidR="00CA4878" w:rsidRDefault="00CA48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A6" w:rsidRDefault="00D86CA6" w:rsidP="00CA4878">
      <w:pPr>
        <w:spacing w:line="240" w:lineRule="auto"/>
      </w:pPr>
      <w:r>
        <w:separator/>
      </w:r>
    </w:p>
  </w:footnote>
  <w:footnote w:type="continuationSeparator" w:id="0">
    <w:p w:rsidR="00D86CA6" w:rsidRDefault="00D86CA6" w:rsidP="00CA48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2E40"/>
    <w:rsid w:val="002B4ED2"/>
    <w:rsid w:val="003D17F7"/>
    <w:rsid w:val="004E30FB"/>
    <w:rsid w:val="005237BE"/>
    <w:rsid w:val="0056132A"/>
    <w:rsid w:val="00685891"/>
    <w:rsid w:val="007B3D26"/>
    <w:rsid w:val="007F4C8E"/>
    <w:rsid w:val="00AE29DC"/>
    <w:rsid w:val="00B75CE4"/>
    <w:rsid w:val="00B7718D"/>
    <w:rsid w:val="00B77390"/>
    <w:rsid w:val="00CA4878"/>
    <w:rsid w:val="00D34CBA"/>
    <w:rsid w:val="00D86CA6"/>
    <w:rsid w:val="00DD20E0"/>
    <w:rsid w:val="00E7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7B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87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878"/>
  </w:style>
  <w:style w:type="paragraph" w:styleId="a6">
    <w:name w:val="footer"/>
    <w:basedOn w:val="a"/>
    <w:link w:val="a7"/>
    <w:uiPriority w:val="99"/>
    <w:unhideWhenUsed/>
    <w:rsid w:val="00CA487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878"/>
  </w:style>
  <w:style w:type="paragraph" w:styleId="a8">
    <w:name w:val="Balloon Text"/>
    <w:basedOn w:val="a"/>
    <w:link w:val="a9"/>
    <w:uiPriority w:val="99"/>
    <w:semiHidden/>
    <w:unhideWhenUsed/>
    <w:rsid w:val="006858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7B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87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878"/>
  </w:style>
  <w:style w:type="paragraph" w:styleId="a6">
    <w:name w:val="footer"/>
    <w:basedOn w:val="a"/>
    <w:link w:val="a7"/>
    <w:uiPriority w:val="99"/>
    <w:unhideWhenUsed/>
    <w:rsid w:val="00CA487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878"/>
  </w:style>
  <w:style w:type="paragraph" w:styleId="a8">
    <w:name w:val="Balloon Text"/>
    <w:basedOn w:val="a"/>
    <w:link w:val="a9"/>
    <w:uiPriority w:val="99"/>
    <w:semiHidden/>
    <w:unhideWhenUsed/>
    <w:rsid w:val="006858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yperlink" Target="http://www.consultant.ru/document/cons_doc_LAW_341481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17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consultant.ru/document/cons_doc_LAW_10699/6411e005f539b666d6f360f202cb7b1c23fe27c3/" TargetMode="External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s://www.consultant.ru/document/cons_doc_LAW_34148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consultant.ru/document/cons_doc_LAW_341481/" TargetMode="External"/><Relationship Id="rId32" Type="http://schemas.openxmlformats.org/officeDocument/2006/relationships/image" Target="media/image15.jpeg"/><Relationship Id="rId37" Type="http://schemas.openxmlformats.org/officeDocument/2006/relationships/image" Target="media/image20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www.consultant.ru/document/cons_doc_LAW_341481/" TargetMode="External"/><Relationship Id="rId28" Type="http://schemas.openxmlformats.org/officeDocument/2006/relationships/hyperlink" Target="http://www.consultant.ru/document/cons_doc_LAW_341481/" TargetMode="External"/><Relationship Id="rId36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www.consultant.ru/document/cons_doc_LAW_389325/2da8d7a9884839c44d98466e0b1a63101b298844/" TargetMode="External"/><Relationship Id="rId27" Type="http://schemas.openxmlformats.org/officeDocument/2006/relationships/hyperlink" Target="http://www.consultant.ru/document/cons_doc_LAW_341481/" TargetMode="External"/><Relationship Id="rId30" Type="http://schemas.openxmlformats.org/officeDocument/2006/relationships/hyperlink" Target="https://www.consultant.ru/document/cons_doc_LAW_389325/6411e005f539b666d6f360f202cb7b1c23fe27c3/" TargetMode="External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7411-5D13-4909-BE1B-F536660F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18</cp:revision>
  <cp:lastPrinted>2021-11-23T08:21:00Z</cp:lastPrinted>
  <dcterms:created xsi:type="dcterms:W3CDTF">2021-11-23T06:30:00Z</dcterms:created>
  <dcterms:modified xsi:type="dcterms:W3CDTF">2021-11-23T09:06:00Z</dcterms:modified>
</cp:coreProperties>
</file>