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2D" w:rsidRDefault="00D44A2D" w:rsidP="008E08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883A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D44A2D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4A2D" w:rsidRDefault="00D44A2D" w:rsidP="00D44A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83A5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Директор УОР</w:t>
      </w:r>
    </w:p>
    <w:p w:rsidR="00D44A2D" w:rsidRDefault="00D44A2D" w:rsidP="00D44A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883A50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01C8">
        <w:rPr>
          <w:rFonts w:ascii="Times New Roman" w:hAnsi="Times New Roman" w:cs="Times New Roman"/>
          <w:sz w:val="28"/>
          <w:szCs w:val="28"/>
        </w:rPr>
        <w:t xml:space="preserve">                       ________</w:t>
      </w:r>
      <w:proofErr w:type="spellStart"/>
      <w:r w:rsidR="000F01C8">
        <w:rPr>
          <w:rFonts w:ascii="Times New Roman" w:hAnsi="Times New Roman" w:cs="Times New Roman"/>
          <w:sz w:val="28"/>
          <w:szCs w:val="28"/>
        </w:rPr>
        <w:t>В.А.Порошин</w:t>
      </w:r>
      <w:proofErr w:type="spellEnd"/>
    </w:p>
    <w:p w:rsidR="00681E0A" w:rsidRPr="00681E0A" w:rsidRDefault="00681E0A" w:rsidP="00D44A2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«___»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09   2020 г.</w:t>
      </w:r>
    </w:p>
    <w:p w:rsidR="008363AB" w:rsidRPr="00D44A2D" w:rsidRDefault="00371E1E" w:rsidP="00D44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</w:t>
      </w:r>
      <w:r w:rsidR="007D7FE5">
        <w:rPr>
          <w:rFonts w:ascii="Times New Roman" w:hAnsi="Times New Roman" w:cs="Times New Roman"/>
          <w:b/>
          <w:sz w:val="28"/>
          <w:szCs w:val="28"/>
        </w:rPr>
        <w:t xml:space="preserve"> темы курсовых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 </w:t>
      </w:r>
    </w:p>
    <w:p w:rsidR="008E0888" w:rsidRPr="00D44A2D" w:rsidRDefault="008E0888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>Анатомо-физиологические основы и возрастные особенности развития с</w:t>
      </w:r>
      <w:r w:rsidR="000F01C8">
        <w:rPr>
          <w:rFonts w:ascii="Times New Roman" w:hAnsi="Times New Roman" w:cs="Times New Roman"/>
          <w:sz w:val="28"/>
          <w:szCs w:val="28"/>
        </w:rPr>
        <w:t xml:space="preserve">коростных способностей в </w:t>
      </w:r>
      <w:r w:rsidRPr="00D44A2D">
        <w:rPr>
          <w:rFonts w:ascii="Times New Roman" w:hAnsi="Times New Roman" w:cs="Times New Roman"/>
          <w:sz w:val="28"/>
          <w:szCs w:val="28"/>
        </w:rPr>
        <w:t>тренировочном процессе спортсменов группы начальной подготовки</w:t>
      </w:r>
    </w:p>
    <w:p w:rsidR="008E0888" w:rsidRPr="00D44A2D" w:rsidRDefault="008E0888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>Анатомо-физиологические основы и возрастные особенности развити</w:t>
      </w:r>
      <w:r w:rsidR="000F01C8">
        <w:rPr>
          <w:rFonts w:ascii="Times New Roman" w:hAnsi="Times New Roman" w:cs="Times New Roman"/>
          <w:sz w:val="28"/>
          <w:szCs w:val="28"/>
        </w:rPr>
        <w:t xml:space="preserve">я силовых способностей в </w:t>
      </w:r>
      <w:r w:rsidRPr="00D44A2D">
        <w:rPr>
          <w:rFonts w:ascii="Times New Roman" w:hAnsi="Times New Roman" w:cs="Times New Roman"/>
          <w:sz w:val="28"/>
          <w:szCs w:val="28"/>
        </w:rPr>
        <w:t>тренировочном процессе спортсменов группы начальной подготовки</w:t>
      </w:r>
    </w:p>
    <w:p w:rsidR="008E0888" w:rsidRPr="00D44A2D" w:rsidRDefault="008E0888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>Анатомо-физиологические основы и возрастные особенности</w:t>
      </w:r>
      <w:r w:rsidR="000F01C8">
        <w:rPr>
          <w:rFonts w:ascii="Times New Roman" w:hAnsi="Times New Roman" w:cs="Times New Roman"/>
          <w:sz w:val="28"/>
          <w:szCs w:val="28"/>
        </w:rPr>
        <w:t xml:space="preserve"> развития выносливости в </w:t>
      </w:r>
      <w:r w:rsidRPr="00D44A2D">
        <w:rPr>
          <w:rFonts w:ascii="Times New Roman" w:hAnsi="Times New Roman" w:cs="Times New Roman"/>
          <w:sz w:val="28"/>
          <w:szCs w:val="28"/>
        </w:rPr>
        <w:t>тренировочном процессе спортсменов группы начальной подготовки</w:t>
      </w:r>
    </w:p>
    <w:p w:rsidR="008E0888" w:rsidRPr="00D44A2D" w:rsidRDefault="008E0888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>Анатомо-физиологические основы и возрастные особенности развития коорди</w:t>
      </w:r>
      <w:r w:rsidR="000F01C8">
        <w:rPr>
          <w:rFonts w:ascii="Times New Roman" w:hAnsi="Times New Roman" w:cs="Times New Roman"/>
          <w:sz w:val="28"/>
          <w:szCs w:val="28"/>
        </w:rPr>
        <w:t xml:space="preserve">национных способностей в </w:t>
      </w:r>
      <w:r w:rsidRPr="00D44A2D">
        <w:rPr>
          <w:rFonts w:ascii="Times New Roman" w:hAnsi="Times New Roman" w:cs="Times New Roman"/>
          <w:sz w:val="28"/>
          <w:szCs w:val="28"/>
        </w:rPr>
        <w:t>тренировочном процессе группы начальной подготовки</w:t>
      </w:r>
    </w:p>
    <w:p w:rsidR="008E0888" w:rsidRPr="00D44A2D" w:rsidRDefault="008E0888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>Анатомо-физиологические основы формирования двигательных умений и навыков в избранном виде спорта</w:t>
      </w:r>
    </w:p>
    <w:p w:rsidR="008E0888" w:rsidRPr="00D44A2D" w:rsidRDefault="008E0888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>Влияние занятий в избранном виде спорта на показатели физического развития</w:t>
      </w:r>
    </w:p>
    <w:p w:rsidR="008E0888" w:rsidRPr="00D44A2D" w:rsidRDefault="00CF275D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>Влияние занятий в избранном виде спорта на показатели состояния здоровья</w:t>
      </w:r>
    </w:p>
    <w:p w:rsidR="00CF275D" w:rsidRPr="00D44A2D" w:rsidRDefault="00CF275D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>Физиологические и биохимические методы повышения уровня спортивной тренированности</w:t>
      </w:r>
    </w:p>
    <w:p w:rsidR="00CF275D" w:rsidRPr="00D44A2D" w:rsidRDefault="00CF275D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Медико-биологические основы психофизиологической </w:t>
      </w:r>
      <w:proofErr w:type="spellStart"/>
      <w:r w:rsidRPr="00D44A2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44A2D">
        <w:rPr>
          <w:rFonts w:ascii="Times New Roman" w:hAnsi="Times New Roman" w:cs="Times New Roman"/>
          <w:sz w:val="28"/>
          <w:szCs w:val="28"/>
        </w:rPr>
        <w:t xml:space="preserve"> в процессе спортивной деятельности</w:t>
      </w:r>
    </w:p>
    <w:p w:rsidR="00CF275D" w:rsidRPr="00D44A2D" w:rsidRDefault="00CF275D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Оперативное планирование тренировочного процесса</w:t>
      </w:r>
    </w:p>
    <w:p w:rsidR="00CF275D" w:rsidRPr="00D44A2D" w:rsidRDefault="00CF275D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>Планирование и контроль в тренировочном процессе</w:t>
      </w:r>
    </w:p>
    <w:p w:rsidR="00CF275D" w:rsidRPr="00D44A2D" w:rsidRDefault="00CF275D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Годовое планирование тренировочного процесса по избранному виду спорта</w:t>
      </w:r>
    </w:p>
    <w:p w:rsidR="00CF275D" w:rsidRPr="00D44A2D" w:rsidRDefault="000F01C8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Технология планирования </w:t>
      </w:r>
      <w:r w:rsidR="00CF275D" w:rsidRPr="00D44A2D">
        <w:rPr>
          <w:rFonts w:ascii="Times New Roman" w:hAnsi="Times New Roman" w:cs="Times New Roman"/>
          <w:sz w:val="28"/>
          <w:szCs w:val="28"/>
        </w:rPr>
        <w:t>тренировочного процесса в спорте на примере избранного вида спорта</w:t>
      </w:r>
    </w:p>
    <w:p w:rsidR="00CF275D" w:rsidRPr="00D44A2D" w:rsidRDefault="00CF275D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Планирование тренировочных нагрузок  по избранном</w:t>
      </w:r>
      <w:r w:rsidR="000F01C8">
        <w:rPr>
          <w:rFonts w:ascii="Times New Roman" w:hAnsi="Times New Roman" w:cs="Times New Roman"/>
          <w:sz w:val="28"/>
          <w:szCs w:val="28"/>
        </w:rPr>
        <w:t>у</w:t>
      </w:r>
      <w:r w:rsidRPr="00D44A2D">
        <w:rPr>
          <w:rFonts w:ascii="Times New Roman" w:hAnsi="Times New Roman" w:cs="Times New Roman"/>
          <w:sz w:val="28"/>
          <w:szCs w:val="28"/>
        </w:rPr>
        <w:t xml:space="preserve"> виду спорта в подготовительном периоде годичного цикла</w:t>
      </w:r>
    </w:p>
    <w:p w:rsidR="00CF275D" w:rsidRPr="00D44A2D" w:rsidRDefault="00CF275D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lastRenderedPageBreak/>
        <w:t xml:space="preserve"> Планирование и контроль ф</w:t>
      </w:r>
      <w:r w:rsidR="000F01C8">
        <w:rPr>
          <w:rFonts w:ascii="Times New Roman" w:hAnsi="Times New Roman" w:cs="Times New Roman"/>
          <w:sz w:val="28"/>
          <w:szCs w:val="28"/>
        </w:rPr>
        <w:t xml:space="preserve">изических нагрузок в </w:t>
      </w:r>
      <w:r w:rsidRPr="00D44A2D">
        <w:rPr>
          <w:rFonts w:ascii="Times New Roman" w:hAnsi="Times New Roman" w:cs="Times New Roman"/>
          <w:sz w:val="28"/>
          <w:szCs w:val="28"/>
        </w:rPr>
        <w:t>тренировочном процессе спортсменов избранного вида спорта</w:t>
      </w:r>
    </w:p>
    <w:p w:rsidR="00CF275D" w:rsidRPr="00D44A2D" w:rsidRDefault="0079014A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Современные педагогические технологии обучения в спорте на примере избранного вида спорта</w:t>
      </w:r>
    </w:p>
    <w:p w:rsidR="0079014A" w:rsidRPr="00D44A2D" w:rsidRDefault="0079014A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Социально-психологические особенности спо</w:t>
      </w:r>
      <w:r w:rsidR="00683F99" w:rsidRPr="00D44A2D">
        <w:rPr>
          <w:rFonts w:ascii="Times New Roman" w:hAnsi="Times New Roman" w:cs="Times New Roman"/>
          <w:sz w:val="28"/>
          <w:szCs w:val="28"/>
        </w:rPr>
        <w:t>ртсменов высокой квалификации, участвующих в соревнованиях различного уровня</w:t>
      </w:r>
    </w:p>
    <w:p w:rsidR="00683F99" w:rsidRPr="00D44A2D" w:rsidRDefault="00683F99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Особенности мышления спортсменов высокой квалификации на примере избранного вида спорта</w:t>
      </w:r>
    </w:p>
    <w:p w:rsidR="00683F99" w:rsidRPr="00D44A2D" w:rsidRDefault="00683F99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Самооценка спортивных способностей спортсменов избранного вида спорта</w:t>
      </w:r>
    </w:p>
    <w:p w:rsidR="00683F99" w:rsidRPr="00D44A2D" w:rsidRDefault="00683F99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Специальная силовая подготовка в избранном виде спорта</w:t>
      </w:r>
    </w:p>
    <w:p w:rsidR="00683F99" w:rsidRPr="00D44A2D" w:rsidRDefault="00683F99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Психология соревнующегося спортсмена</w:t>
      </w:r>
    </w:p>
    <w:p w:rsidR="00683F99" w:rsidRPr="00D44A2D" w:rsidRDefault="00683F99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Методика развития силовых способностей в избранном виде спорта</w:t>
      </w:r>
    </w:p>
    <w:p w:rsidR="00683F99" w:rsidRPr="00D44A2D" w:rsidRDefault="00683F99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Методика развития выносливости в избранном виде спорта</w:t>
      </w:r>
    </w:p>
    <w:p w:rsidR="00683F99" w:rsidRPr="00D44A2D" w:rsidRDefault="00683F99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Содержание тактической подготовки в игровых видах спорта</w:t>
      </w:r>
    </w:p>
    <w:p w:rsidR="00683F99" w:rsidRPr="00D44A2D" w:rsidRDefault="00683F99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</w:t>
      </w:r>
      <w:r w:rsidR="004C2EC3" w:rsidRPr="00D44A2D">
        <w:rPr>
          <w:rFonts w:ascii="Times New Roman" w:hAnsi="Times New Roman" w:cs="Times New Roman"/>
          <w:sz w:val="28"/>
          <w:szCs w:val="28"/>
        </w:rPr>
        <w:t>Методика планирования тренировочного процесса в гр</w:t>
      </w:r>
      <w:r w:rsidR="00F849DC" w:rsidRPr="00D44A2D">
        <w:rPr>
          <w:rFonts w:ascii="Times New Roman" w:hAnsi="Times New Roman" w:cs="Times New Roman"/>
          <w:sz w:val="28"/>
          <w:szCs w:val="28"/>
        </w:rPr>
        <w:t>уппах начальной подготовки</w:t>
      </w:r>
    </w:p>
    <w:p w:rsidR="00F849DC" w:rsidRPr="00D44A2D" w:rsidRDefault="00F849DC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История возникновения и развитие избранного вида спорта</w:t>
      </w:r>
    </w:p>
    <w:p w:rsidR="00F849DC" w:rsidRPr="00D44A2D" w:rsidRDefault="00F849DC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Организация и проведение подготовительного периода с командой высококвалифицированных спортсменов</w:t>
      </w:r>
    </w:p>
    <w:p w:rsidR="00F849DC" w:rsidRPr="00D44A2D" w:rsidRDefault="00F849DC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Педагогический контроль в избранном виде спорта</w:t>
      </w:r>
    </w:p>
    <w:p w:rsidR="00D231FC" w:rsidRPr="00D44A2D" w:rsidRDefault="00D231FC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>Профилактика травматизма в избранном виде спорта</w:t>
      </w:r>
    </w:p>
    <w:p w:rsidR="00D231FC" w:rsidRPr="00D44A2D" w:rsidRDefault="00D231FC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Средства восстановления после травм в избранном виде спорта</w:t>
      </w:r>
    </w:p>
    <w:p w:rsidR="00D231FC" w:rsidRPr="00D44A2D" w:rsidRDefault="00D231FC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Управление командой во время соревновательного процесса. Стратегическое управление</w:t>
      </w:r>
    </w:p>
    <w:p w:rsidR="00D231FC" w:rsidRPr="00D44A2D" w:rsidRDefault="00D231FC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Психологические особенности спортивной деятельности</w:t>
      </w:r>
    </w:p>
    <w:p w:rsidR="00D231FC" w:rsidRPr="00D44A2D" w:rsidRDefault="00D231FC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Организация проведения работ</w:t>
      </w:r>
      <w:r w:rsidR="000F01C8">
        <w:rPr>
          <w:rFonts w:ascii="Times New Roman" w:hAnsi="Times New Roman" w:cs="Times New Roman"/>
          <w:sz w:val="28"/>
          <w:szCs w:val="28"/>
        </w:rPr>
        <w:t xml:space="preserve">ы с </w:t>
      </w:r>
      <w:proofErr w:type="gramStart"/>
      <w:r w:rsidR="000F01C8">
        <w:rPr>
          <w:rFonts w:ascii="Times New Roman" w:hAnsi="Times New Roman" w:cs="Times New Roman"/>
          <w:sz w:val="28"/>
          <w:szCs w:val="28"/>
        </w:rPr>
        <w:t>занимающимися</w:t>
      </w:r>
      <w:proofErr w:type="gramEnd"/>
      <w:r w:rsidR="000F01C8">
        <w:rPr>
          <w:rFonts w:ascii="Times New Roman" w:hAnsi="Times New Roman" w:cs="Times New Roman"/>
          <w:sz w:val="28"/>
          <w:szCs w:val="28"/>
        </w:rPr>
        <w:t xml:space="preserve">  спортивных школ </w:t>
      </w:r>
      <w:r w:rsidRPr="00D44A2D">
        <w:rPr>
          <w:rFonts w:ascii="Times New Roman" w:hAnsi="Times New Roman" w:cs="Times New Roman"/>
          <w:sz w:val="28"/>
          <w:szCs w:val="28"/>
        </w:rPr>
        <w:t>во время проведения летних сборов в спортивных лагерях</w:t>
      </w:r>
    </w:p>
    <w:p w:rsidR="00D231FC" w:rsidRPr="00D44A2D" w:rsidRDefault="00D231FC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Регулировка массы тела в процессе спортивной тренировки</w:t>
      </w:r>
    </w:p>
    <w:p w:rsidR="00D231FC" w:rsidRPr="00D44A2D" w:rsidRDefault="00D231FC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Социально-психологический феномен лидерства в спортивных командах</w:t>
      </w:r>
    </w:p>
    <w:p w:rsidR="00940166" w:rsidRPr="00D44A2D" w:rsidRDefault="00940166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Методика подготовки юных спортсменов в соревновательный период</w:t>
      </w:r>
    </w:p>
    <w:p w:rsidR="00940166" w:rsidRPr="00D44A2D" w:rsidRDefault="00940166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Тренер – ключевая фигура в подготовке спортсменов высокого класса</w:t>
      </w:r>
    </w:p>
    <w:p w:rsidR="00940166" w:rsidRPr="00D44A2D" w:rsidRDefault="00940166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Средства реабилитации в избранном виде спорта и их эффективность</w:t>
      </w:r>
    </w:p>
    <w:p w:rsidR="00940166" w:rsidRPr="00D44A2D" w:rsidRDefault="00940166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Самоконтроль за состоянием организма при занятиях физической культурой и спортом</w:t>
      </w:r>
    </w:p>
    <w:p w:rsidR="00940166" w:rsidRPr="00D44A2D" w:rsidRDefault="00940166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Самоконтроль и проведение соревнования по избранному виду спорта</w:t>
      </w:r>
    </w:p>
    <w:p w:rsidR="00940166" w:rsidRPr="00D44A2D" w:rsidRDefault="00940166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Оценка уровня развития специальной выносливости у юных спортсменов и </w:t>
      </w:r>
      <w:r w:rsidR="005A23D9" w:rsidRPr="00D44A2D">
        <w:rPr>
          <w:rFonts w:ascii="Times New Roman" w:hAnsi="Times New Roman" w:cs="Times New Roman"/>
          <w:sz w:val="28"/>
          <w:szCs w:val="28"/>
        </w:rPr>
        <w:t>методика её воспитания</w:t>
      </w:r>
    </w:p>
    <w:p w:rsidR="005A23D9" w:rsidRPr="00D44A2D" w:rsidRDefault="005A23D9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lastRenderedPageBreak/>
        <w:t xml:space="preserve"> Особенности развития ловкости в различных игровых видах спорта</w:t>
      </w:r>
    </w:p>
    <w:p w:rsidR="005A23D9" w:rsidRPr="00D44A2D" w:rsidRDefault="005A23D9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Определение уровня общей работоспособности у спортсменов разных специализаций</w:t>
      </w:r>
    </w:p>
    <w:p w:rsidR="005A23D9" w:rsidRPr="00D44A2D" w:rsidRDefault="005A23D9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Эволюция правил соревнований по дзюдо и их влияние на развитие техники и тактики схватки</w:t>
      </w:r>
    </w:p>
    <w:p w:rsidR="005A23D9" w:rsidRPr="00D44A2D" w:rsidRDefault="005A23D9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Особенности психологического напряжения и перенапряжения в спорте</w:t>
      </w:r>
      <w:r w:rsidR="003567B7">
        <w:rPr>
          <w:rFonts w:ascii="Times New Roman" w:hAnsi="Times New Roman" w:cs="Times New Roman"/>
          <w:sz w:val="28"/>
          <w:szCs w:val="28"/>
        </w:rPr>
        <w:t xml:space="preserve"> (избранный вид спорта)</w:t>
      </w:r>
    </w:p>
    <w:p w:rsidR="005A23D9" w:rsidRPr="00D44A2D" w:rsidRDefault="005A23D9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Особенности предсоревновательных психических состояний</w:t>
      </w:r>
      <w:r w:rsidR="003567B7">
        <w:rPr>
          <w:rFonts w:ascii="Times New Roman" w:hAnsi="Times New Roman" w:cs="Times New Roman"/>
          <w:sz w:val="28"/>
          <w:szCs w:val="28"/>
        </w:rPr>
        <w:t xml:space="preserve"> (избранный вид спорта)</w:t>
      </w:r>
    </w:p>
    <w:p w:rsidR="005A23D9" w:rsidRPr="00D44A2D" w:rsidRDefault="005A23D9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Экстремальные ситуации как фактор снижения результативности в спортивной деятельности</w:t>
      </w:r>
    </w:p>
    <w:p w:rsidR="005A23D9" w:rsidRPr="00D44A2D" w:rsidRDefault="005A23D9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Роль психологического обеспечения физической подготовки спортсмена</w:t>
      </w:r>
      <w:r w:rsidR="003567B7">
        <w:rPr>
          <w:rFonts w:ascii="Times New Roman" w:hAnsi="Times New Roman" w:cs="Times New Roman"/>
          <w:sz w:val="28"/>
          <w:szCs w:val="28"/>
        </w:rPr>
        <w:t xml:space="preserve"> (избранный вид спорта)</w:t>
      </w:r>
    </w:p>
    <w:p w:rsidR="005A23D9" w:rsidRPr="00D44A2D" w:rsidRDefault="005A23D9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Особенности мотивов спортивной деятельности юных спортсменов</w:t>
      </w:r>
    </w:p>
    <w:p w:rsidR="005A23D9" w:rsidRPr="00D44A2D" w:rsidRDefault="005A23D9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Структура общей и специальной психологической подготовки спортсменов к соревнованиям</w:t>
      </w:r>
      <w:r w:rsidR="003567B7">
        <w:rPr>
          <w:rFonts w:ascii="Times New Roman" w:hAnsi="Times New Roman" w:cs="Times New Roman"/>
          <w:sz w:val="28"/>
          <w:szCs w:val="28"/>
        </w:rPr>
        <w:t xml:space="preserve"> (избранный вид спорта)</w:t>
      </w:r>
    </w:p>
    <w:p w:rsidR="005A23D9" w:rsidRPr="00D44A2D" w:rsidRDefault="005A23D9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Значение методов </w:t>
      </w:r>
      <w:proofErr w:type="spellStart"/>
      <w:r w:rsidRPr="00D44A2D">
        <w:rPr>
          <w:rFonts w:ascii="Times New Roman" w:hAnsi="Times New Roman" w:cs="Times New Roman"/>
          <w:sz w:val="28"/>
          <w:szCs w:val="28"/>
        </w:rPr>
        <w:t>психорегуляци</w:t>
      </w:r>
      <w:r w:rsidR="00413D5D" w:rsidRPr="00D44A2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44A2D">
        <w:rPr>
          <w:rFonts w:ascii="Times New Roman" w:hAnsi="Times New Roman" w:cs="Times New Roman"/>
          <w:sz w:val="28"/>
          <w:szCs w:val="28"/>
        </w:rPr>
        <w:t xml:space="preserve"> в спорте</w:t>
      </w:r>
    </w:p>
    <w:p w:rsidR="005A23D9" w:rsidRPr="00D44A2D" w:rsidRDefault="005A23D9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Влияние физических нагрузо</w:t>
      </w:r>
      <w:r w:rsidR="00413D5D" w:rsidRPr="00D44A2D">
        <w:rPr>
          <w:rFonts w:ascii="Times New Roman" w:hAnsi="Times New Roman" w:cs="Times New Roman"/>
          <w:sz w:val="28"/>
          <w:szCs w:val="28"/>
        </w:rPr>
        <w:t>к на психичес</w:t>
      </w:r>
      <w:r w:rsidRPr="00D44A2D">
        <w:rPr>
          <w:rFonts w:ascii="Times New Roman" w:hAnsi="Times New Roman" w:cs="Times New Roman"/>
          <w:sz w:val="28"/>
          <w:szCs w:val="28"/>
        </w:rPr>
        <w:t>кие</w:t>
      </w:r>
      <w:r w:rsidR="00413D5D" w:rsidRPr="00D44A2D">
        <w:rPr>
          <w:rFonts w:ascii="Times New Roman" w:hAnsi="Times New Roman" w:cs="Times New Roman"/>
          <w:sz w:val="28"/>
          <w:szCs w:val="28"/>
        </w:rPr>
        <w:t xml:space="preserve"> процессы спортсменов</w:t>
      </w:r>
    </w:p>
    <w:p w:rsidR="00413D5D" w:rsidRPr="00D44A2D" w:rsidRDefault="00413D5D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Влияние взаимоотношений тренера и спо</w:t>
      </w:r>
      <w:r w:rsidR="00371E1E">
        <w:rPr>
          <w:rFonts w:ascii="Times New Roman" w:hAnsi="Times New Roman" w:cs="Times New Roman"/>
          <w:sz w:val="28"/>
          <w:szCs w:val="28"/>
        </w:rPr>
        <w:t xml:space="preserve">ртсмена на эффективность </w:t>
      </w:r>
      <w:r w:rsidRPr="00D44A2D">
        <w:rPr>
          <w:rFonts w:ascii="Times New Roman" w:hAnsi="Times New Roman" w:cs="Times New Roman"/>
          <w:sz w:val="28"/>
          <w:szCs w:val="28"/>
        </w:rPr>
        <w:t>тренировочного процесса</w:t>
      </w:r>
    </w:p>
    <w:p w:rsidR="00413D5D" w:rsidRPr="00D44A2D" w:rsidRDefault="00413D5D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Конфликтные ситуации с тренером, коллективом и пути их преодоления</w:t>
      </w:r>
    </w:p>
    <w:p w:rsidR="00413D5D" w:rsidRPr="00D44A2D" w:rsidRDefault="00413D5D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Психологические особенности спортивно-педагогической деятельности тренера</w:t>
      </w:r>
    </w:p>
    <w:p w:rsidR="00413D5D" w:rsidRPr="00D44A2D" w:rsidRDefault="00413D5D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Значение психологического стресса в профессиональной деятельности спортсмена</w:t>
      </w:r>
    </w:p>
    <w:p w:rsidR="00413D5D" w:rsidRPr="00D44A2D" w:rsidRDefault="00413D5D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Организационные и методические основы спортивной ориентации и отбора</w:t>
      </w:r>
      <w:r w:rsidR="003567B7">
        <w:rPr>
          <w:rFonts w:ascii="Times New Roman" w:hAnsi="Times New Roman" w:cs="Times New Roman"/>
          <w:sz w:val="28"/>
          <w:szCs w:val="28"/>
        </w:rPr>
        <w:t xml:space="preserve"> (избранный вид спорта)</w:t>
      </w:r>
    </w:p>
    <w:p w:rsidR="00413D5D" w:rsidRPr="00D44A2D" w:rsidRDefault="00413D5D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Современные подходы к построению спортивно-соревновательной деятельности спортсмена</w:t>
      </w:r>
      <w:r w:rsidR="003567B7">
        <w:rPr>
          <w:rFonts w:ascii="Times New Roman" w:hAnsi="Times New Roman" w:cs="Times New Roman"/>
          <w:sz w:val="28"/>
          <w:szCs w:val="28"/>
        </w:rPr>
        <w:t xml:space="preserve"> (избранный вид спорта)</w:t>
      </w:r>
    </w:p>
    <w:p w:rsidR="00413D5D" w:rsidRPr="00D44A2D" w:rsidRDefault="00413D5D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Значение педагогического контроля тренировочных и соревновательных нагрузок</w:t>
      </w:r>
      <w:r w:rsidR="003567B7">
        <w:rPr>
          <w:rFonts w:ascii="Times New Roman" w:hAnsi="Times New Roman" w:cs="Times New Roman"/>
          <w:sz w:val="28"/>
          <w:szCs w:val="28"/>
        </w:rPr>
        <w:t xml:space="preserve"> (избранный вид спорта)</w:t>
      </w:r>
    </w:p>
    <w:p w:rsidR="00413D5D" w:rsidRPr="00D44A2D" w:rsidRDefault="00413D5D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Особенности формирования техники двигательного действия  у начинающих спортсменов</w:t>
      </w:r>
    </w:p>
    <w:p w:rsidR="00413D5D" w:rsidRPr="00D44A2D" w:rsidRDefault="00413D5D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Особенности</w:t>
      </w:r>
      <w:r w:rsidR="000F01C8">
        <w:rPr>
          <w:rFonts w:ascii="Times New Roman" w:hAnsi="Times New Roman" w:cs="Times New Roman"/>
          <w:sz w:val="28"/>
          <w:szCs w:val="28"/>
        </w:rPr>
        <w:t xml:space="preserve"> построения и содержания </w:t>
      </w:r>
      <w:r w:rsidRPr="00D44A2D">
        <w:rPr>
          <w:rFonts w:ascii="Times New Roman" w:hAnsi="Times New Roman" w:cs="Times New Roman"/>
          <w:sz w:val="28"/>
          <w:szCs w:val="28"/>
        </w:rPr>
        <w:t>тренировочного</w:t>
      </w:r>
      <w:r w:rsidR="00371E1E">
        <w:rPr>
          <w:rFonts w:ascii="Times New Roman" w:hAnsi="Times New Roman" w:cs="Times New Roman"/>
          <w:sz w:val="28"/>
          <w:szCs w:val="28"/>
        </w:rPr>
        <w:t xml:space="preserve"> процесса в </w:t>
      </w:r>
      <w:r w:rsidR="00201452" w:rsidRPr="00D44A2D">
        <w:rPr>
          <w:rFonts w:ascii="Times New Roman" w:hAnsi="Times New Roman" w:cs="Times New Roman"/>
          <w:sz w:val="28"/>
          <w:szCs w:val="28"/>
        </w:rPr>
        <w:t>СШ</w:t>
      </w:r>
    </w:p>
    <w:p w:rsidR="00201452" w:rsidRPr="00D44A2D" w:rsidRDefault="00201452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Особенности педагогического контроля в процессе спортивной тренировки с учётом возрастных особенностей занимающихся</w:t>
      </w:r>
    </w:p>
    <w:p w:rsidR="00E668D4" w:rsidRPr="00D44A2D" w:rsidRDefault="00E668D4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lastRenderedPageBreak/>
        <w:t xml:space="preserve"> Психологические средства формирования волевых качеств личности на уроках физической культуры</w:t>
      </w:r>
    </w:p>
    <w:p w:rsidR="00E668D4" w:rsidRPr="00D44A2D" w:rsidRDefault="00E668D4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>Особенности нормирования и регулирования физической нагрузки на уроках физической культуры</w:t>
      </w:r>
    </w:p>
    <w:p w:rsidR="00E668D4" w:rsidRPr="00D44A2D" w:rsidRDefault="00E668D4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Роль и место студенческого спорта в системе высших спортивных достижений страны</w:t>
      </w:r>
    </w:p>
    <w:p w:rsidR="00E668D4" w:rsidRPr="00D44A2D" w:rsidRDefault="00E668D4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Особенности содержания и методики физкультурно-оздоровительной работы с населением в физкультурно-оздоровительных комплексах</w:t>
      </w:r>
    </w:p>
    <w:p w:rsidR="00E668D4" w:rsidRPr="00D44A2D" w:rsidRDefault="00E668D4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Методические </w:t>
      </w:r>
      <w:r w:rsidR="000F01C8">
        <w:rPr>
          <w:rFonts w:ascii="Times New Roman" w:hAnsi="Times New Roman" w:cs="Times New Roman"/>
          <w:sz w:val="28"/>
          <w:szCs w:val="28"/>
        </w:rPr>
        <w:t xml:space="preserve">особенности планирования </w:t>
      </w:r>
      <w:r w:rsidRPr="00D44A2D">
        <w:rPr>
          <w:rFonts w:ascii="Times New Roman" w:hAnsi="Times New Roman" w:cs="Times New Roman"/>
          <w:sz w:val="28"/>
          <w:szCs w:val="28"/>
        </w:rPr>
        <w:t>тренировочного процесса в группах начальной подготовки по избранному виду спорта</w:t>
      </w:r>
    </w:p>
    <w:p w:rsidR="00E668D4" w:rsidRPr="00D44A2D" w:rsidRDefault="00E668D4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Методические </w:t>
      </w:r>
      <w:r w:rsidR="000F01C8">
        <w:rPr>
          <w:rFonts w:ascii="Times New Roman" w:hAnsi="Times New Roman" w:cs="Times New Roman"/>
          <w:sz w:val="28"/>
          <w:szCs w:val="28"/>
        </w:rPr>
        <w:t xml:space="preserve">особенности планирования </w:t>
      </w:r>
      <w:r w:rsidRPr="00D44A2D">
        <w:rPr>
          <w:rFonts w:ascii="Times New Roman" w:hAnsi="Times New Roman" w:cs="Times New Roman"/>
          <w:sz w:val="28"/>
          <w:szCs w:val="28"/>
        </w:rPr>
        <w:t>тренировочного процесса</w:t>
      </w:r>
      <w:r w:rsidR="00371E1E">
        <w:rPr>
          <w:rFonts w:ascii="Times New Roman" w:hAnsi="Times New Roman" w:cs="Times New Roman"/>
          <w:sz w:val="28"/>
          <w:szCs w:val="28"/>
        </w:rPr>
        <w:t xml:space="preserve"> в </w:t>
      </w:r>
      <w:r w:rsidR="00994600" w:rsidRPr="00D44A2D">
        <w:rPr>
          <w:rFonts w:ascii="Times New Roman" w:hAnsi="Times New Roman" w:cs="Times New Roman"/>
          <w:sz w:val="28"/>
          <w:szCs w:val="28"/>
        </w:rPr>
        <w:t>тренировочных группах по избранному виду спорта</w:t>
      </w:r>
    </w:p>
    <w:p w:rsidR="00994600" w:rsidRPr="00D44A2D" w:rsidRDefault="00994600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Методические </w:t>
      </w:r>
      <w:r w:rsidR="000F01C8">
        <w:rPr>
          <w:rFonts w:ascii="Times New Roman" w:hAnsi="Times New Roman" w:cs="Times New Roman"/>
          <w:sz w:val="28"/>
          <w:szCs w:val="28"/>
        </w:rPr>
        <w:t xml:space="preserve">особенности планирования </w:t>
      </w:r>
      <w:r w:rsidRPr="00D44A2D">
        <w:rPr>
          <w:rFonts w:ascii="Times New Roman" w:hAnsi="Times New Roman" w:cs="Times New Roman"/>
          <w:sz w:val="28"/>
          <w:szCs w:val="28"/>
        </w:rPr>
        <w:t>тренировочного процесса в группах спортивного совершенствования по избранному виду спорта</w:t>
      </w:r>
    </w:p>
    <w:p w:rsidR="00994600" w:rsidRPr="00D44A2D" w:rsidRDefault="00994600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Методические аспекты планирования подготовительного, соревновательного и переходного периода спортивной тренировки по избранному виду спорта</w:t>
      </w:r>
    </w:p>
    <w:p w:rsidR="00994600" w:rsidRPr="00D44A2D" w:rsidRDefault="00994600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Методические особенности технологии планирования технико-тактической подготовки спортсмена по избранному виду спорта</w:t>
      </w:r>
    </w:p>
    <w:p w:rsidR="00994600" w:rsidRPr="00D44A2D" w:rsidRDefault="00994600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Методические особенности технологии планирования физической подготовки спортсмена по избранному виду спорта</w:t>
      </w:r>
    </w:p>
    <w:p w:rsidR="00994600" w:rsidRPr="00D44A2D" w:rsidRDefault="00994600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Комплексный анализ учебно-методического сопровождения образовательно-воспитательной деятельности учителя физической культуры</w:t>
      </w:r>
    </w:p>
    <w:p w:rsidR="00FE63D0" w:rsidRPr="00D44A2D" w:rsidRDefault="00994600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</w:t>
      </w:r>
      <w:r w:rsidR="00FE63D0" w:rsidRPr="00D44A2D">
        <w:rPr>
          <w:rFonts w:ascii="Times New Roman" w:hAnsi="Times New Roman" w:cs="Times New Roman"/>
          <w:sz w:val="28"/>
          <w:szCs w:val="28"/>
        </w:rPr>
        <w:t>Характеристика спортивно-прикладных видов гимнастических упражнений</w:t>
      </w:r>
      <w:r w:rsidR="00F56BD9" w:rsidRPr="00D44A2D">
        <w:rPr>
          <w:rFonts w:ascii="Times New Roman" w:hAnsi="Times New Roman" w:cs="Times New Roman"/>
          <w:sz w:val="28"/>
          <w:szCs w:val="28"/>
        </w:rPr>
        <w:t xml:space="preserve"> и их влияние на подготовку спортсменов в различных видах спорта</w:t>
      </w:r>
    </w:p>
    <w:p w:rsidR="00F56BD9" w:rsidRDefault="00F56BD9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Анализ современно</w:t>
      </w:r>
      <w:r w:rsidR="00D44A2D">
        <w:rPr>
          <w:rFonts w:ascii="Times New Roman" w:hAnsi="Times New Roman" w:cs="Times New Roman"/>
          <w:sz w:val="28"/>
          <w:szCs w:val="28"/>
        </w:rPr>
        <w:t>го состояния развития избранного вида спорта</w:t>
      </w:r>
      <w:r w:rsidRPr="00D44A2D">
        <w:rPr>
          <w:rFonts w:ascii="Times New Roman" w:hAnsi="Times New Roman" w:cs="Times New Roman"/>
          <w:sz w:val="28"/>
          <w:szCs w:val="28"/>
        </w:rPr>
        <w:t xml:space="preserve"> (по данным спортивных соревнований различного уровня)</w:t>
      </w:r>
    </w:p>
    <w:p w:rsidR="00371E1E" w:rsidRPr="00D44A2D" w:rsidRDefault="00371E1E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Избранный вид спорта на Олимпийских играх, Чемпионатах мира и Европы (исторический обзор)</w:t>
      </w:r>
    </w:p>
    <w:p w:rsidR="00F56BD9" w:rsidRPr="00D44A2D" w:rsidRDefault="00F56BD9" w:rsidP="00D44A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4A2D">
        <w:rPr>
          <w:rFonts w:ascii="Times New Roman" w:hAnsi="Times New Roman" w:cs="Times New Roman"/>
          <w:sz w:val="28"/>
          <w:szCs w:val="28"/>
        </w:rPr>
        <w:t>Возрастная динамика развития двигательных способностей у занимающихся</w:t>
      </w:r>
      <w:r w:rsidR="00D44A2D">
        <w:rPr>
          <w:rFonts w:ascii="Times New Roman" w:hAnsi="Times New Roman" w:cs="Times New Roman"/>
          <w:sz w:val="28"/>
          <w:szCs w:val="28"/>
        </w:rPr>
        <w:t xml:space="preserve"> …(избранный вид спорта)</w:t>
      </w:r>
      <w:proofErr w:type="gramEnd"/>
    </w:p>
    <w:p w:rsidR="00681E0A" w:rsidRDefault="00F56BD9" w:rsidP="00681E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4A2D">
        <w:rPr>
          <w:rFonts w:ascii="Times New Roman" w:hAnsi="Times New Roman" w:cs="Times New Roman"/>
          <w:sz w:val="28"/>
          <w:szCs w:val="28"/>
        </w:rPr>
        <w:t xml:space="preserve"> Анализ современн</w:t>
      </w:r>
      <w:r w:rsidR="003567B7">
        <w:rPr>
          <w:rFonts w:ascii="Times New Roman" w:hAnsi="Times New Roman" w:cs="Times New Roman"/>
          <w:sz w:val="28"/>
          <w:szCs w:val="28"/>
        </w:rPr>
        <w:t>ой методики подготовки спортсменов - … (избранный вид спорта)</w:t>
      </w:r>
      <w:r w:rsidRPr="00D44A2D">
        <w:rPr>
          <w:rFonts w:ascii="Times New Roman" w:hAnsi="Times New Roman" w:cs="Times New Roman"/>
          <w:sz w:val="28"/>
          <w:szCs w:val="28"/>
        </w:rPr>
        <w:t xml:space="preserve"> на различных этапах становления спортивного мастерства</w:t>
      </w:r>
    </w:p>
    <w:p w:rsidR="00940166" w:rsidRPr="00681E0A" w:rsidRDefault="003567B7" w:rsidP="00681E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1E0A">
        <w:rPr>
          <w:rFonts w:ascii="Times New Roman" w:hAnsi="Times New Roman" w:cs="Times New Roman"/>
          <w:sz w:val="28"/>
          <w:szCs w:val="28"/>
        </w:rPr>
        <w:t>Заместитель директора по учебной работе                  И.Ю. Соколовская</w:t>
      </w:r>
    </w:p>
    <w:sectPr w:rsidR="00940166" w:rsidRPr="00681E0A" w:rsidSect="00836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723"/>
    <w:multiLevelType w:val="hybridMultilevel"/>
    <w:tmpl w:val="89E8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0888"/>
    <w:rsid w:val="00015CC1"/>
    <w:rsid w:val="000F01C8"/>
    <w:rsid w:val="00201452"/>
    <w:rsid w:val="00313701"/>
    <w:rsid w:val="003567B7"/>
    <w:rsid w:val="00371E1E"/>
    <w:rsid w:val="00395D51"/>
    <w:rsid w:val="00413D5D"/>
    <w:rsid w:val="0045062B"/>
    <w:rsid w:val="00455AC5"/>
    <w:rsid w:val="004C1E16"/>
    <w:rsid w:val="004C2EC3"/>
    <w:rsid w:val="005A23D9"/>
    <w:rsid w:val="00681705"/>
    <w:rsid w:val="00681E0A"/>
    <w:rsid w:val="00683F99"/>
    <w:rsid w:val="0079014A"/>
    <w:rsid w:val="007D7FE5"/>
    <w:rsid w:val="008363AB"/>
    <w:rsid w:val="00883A50"/>
    <w:rsid w:val="008E0888"/>
    <w:rsid w:val="00940166"/>
    <w:rsid w:val="00994600"/>
    <w:rsid w:val="00C732AD"/>
    <w:rsid w:val="00C75E17"/>
    <w:rsid w:val="00CC772D"/>
    <w:rsid w:val="00CE7F82"/>
    <w:rsid w:val="00CF275D"/>
    <w:rsid w:val="00D231FC"/>
    <w:rsid w:val="00D44A2D"/>
    <w:rsid w:val="00DC2FC6"/>
    <w:rsid w:val="00E668D4"/>
    <w:rsid w:val="00E87E2A"/>
    <w:rsid w:val="00EE4368"/>
    <w:rsid w:val="00F56BD9"/>
    <w:rsid w:val="00F849DC"/>
    <w:rsid w:val="00F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8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UorSport2</dc:creator>
  <cp:keywords/>
  <dc:description/>
  <cp:lastModifiedBy>Наталья</cp:lastModifiedBy>
  <cp:revision>24</cp:revision>
  <cp:lastPrinted>2020-09-15T02:38:00Z</cp:lastPrinted>
  <dcterms:created xsi:type="dcterms:W3CDTF">2014-10-01T04:53:00Z</dcterms:created>
  <dcterms:modified xsi:type="dcterms:W3CDTF">2020-09-15T02:38:00Z</dcterms:modified>
</cp:coreProperties>
</file>