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62" w:rsidRPr="005B25D1" w:rsidRDefault="003623B8" w:rsidP="0036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D1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прохождения </w:t>
      </w:r>
      <w:proofErr w:type="spellStart"/>
      <w:r w:rsidRPr="005B25D1">
        <w:rPr>
          <w:rFonts w:ascii="Times New Roman" w:hAnsi="Times New Roman" w:cs="Times New Roman"/>
          <w:b/>
          <w:sz w:val="28"/>
          <w:szCs w:val="28"/>
        </w:rPr>
        <w:t>кпк</w:t>
      </w:r>
      <w:proofErr w:type="spellEnd"/>
    </w:p>
    <w:p w:rsidR="003623B8" w:rsidRPr="005B25D1" w:rsidRDefault="003018B0" w:rsidP="0036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2019-2023</w:t>
      </w:r>
      <w:r w:rsidR="003623B8" w:rsidRPr="005B2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623B8" w:rsidRPr="005B25D1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3623B8" w:rsidRDefault="003623B8" w:rsidP="00362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D1">
        <w:rPr>
          <w:rFonts w:ascii="Times New Roman" w:hAnsi="Times New Roman" w:cs="Times New Roman"/>
          <w:b/>
          <w:sz w:val="28"/>
          <w:szCs w:val="28"/>
        </w:rPr>
        <w:t>(сроки предварительные</w:t>
      </w:r>
      <w:r w:rsidR="005B2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5D1">
        <w:rPr>
          <w:rFonts w:ascii="Times New Roman" w:hAnsi="Times New Roman" w:cs="Times New Roman"/>
          <w:b/>
          <w:sz w:val="28"/>
          <w:szCs w:val="28"/>
        </w:rPr>
        <w:t>- по мере набора групп)</w:t>
      </w:r>
    </w:p>
    <w:p w:rsidR="005B25D1" w:rsidRPr="005B25D1" w:rsidRDefault="005B25D1" w:rsidP="00362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623B8" w:rsidRPr="005B25D1" w:rsidTr="003623B8"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3623B8" w:rsidRPr="005B25D1" w:rsidRDefault="00074F10" w:rsidP="003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95" w:type="dxa"/>
          </w:tcPr>
          <w:p w:rsidR="003623B8" w:rsidRPr="005B25D1" w:rsidRDefault="00074F10" w:rsidP="003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95" w:type="dxa"/>
          </w:tcPr>
          <w:p w:rsidR="003623B8" w:rsidRPr="005B25D1" w:rsidRDefault="00074F10" w:rsidP="003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95" w:type="dxa"/>
          </w:tcPr>
          <w:p w:rsidR="003623B8" w:rsidRPr="005B25D1" w:rsidRDefault="00074F10" w:rsidP="003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96" w:type="dxa"/>
          </w:tcPr>
          <w:p w:rsidR="003623B8" w:rsidRPr="005B25D1" w:rsidRDefault="00074F10" w:rsidP="003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623B8" w:rsidRPr="005B25D1" w:rsidTr="003623B8"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Порошин В.А., директор</w:t>
            </w: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Май</w:t>
            </w:r>
          </w:p>
          <w:p w:rsidR="00F8119A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8119A" w:rsidRPr="005B25D1" w:rsidRDefault="00F8119A" w:rsidP="00F8119A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Март </w:t>
            </w:r>
          </w:p>
          <w:p w:rsidR="003623B8" w:rsidRPr="005B25D1" w:rsidRDefault="00F8119A" w:rsidP="00F8119A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623B8" w:rsidRPr="005B25D1" w:rsidTr="003623B8"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Шмелев А.Б., зам </w:t>
            </w:r>
            <w:proofErr w:type="spellStart"/>
            <w:r w:rsidRPr="005B25D1">
              <w:rPr>
                <w:rFonts w:ascii="Times New Roman" w:hAnsi="Times New Roman" w:cs="Times New Roman"/>
              </w:rPr>
              <w:t>дир</w:t>
            </w:r>
            <w:proofErr w:type="spellEnd"/>
            <w:r w:rsidRPr="005B25D1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5B25D1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95" w:type="dxa"/>
          </w:tcPr>
          <w:p w:rsidR="003623B8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Февраль </w:t>
            </w:r>
          </w:p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Март </w:t>
            </w:r>
          </w:p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623B8" w:rsidRPr="005B25D1" w:rsidTr="003623B8"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Соколовская И.Ю., зам </w:t>
            </w:r>
            <w:proofErr w:type="spellStart"/>
            <w:r w:rsidRPr="005B25D1">
              <w:rPr>
                <w:rFonts w:ascii="Times New Roman" w:hAnsi="Times New Roman" w:cs="Times New Roman"/>
              </w:rPr>
              <w:t>дир</w:t>
            </w:r>
            <w:proofErr w:type="spellEnd"/>
            <w:r w:rsidRPr="005B25D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B25D1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Февраль март</w:t>
            </w:r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96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3B8" w:rsidRPr="005B25D1" w:rsidTr="003623B8"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5D1">
              <w:rPr>
                <w:rFonts w:ascii="Times New Roman" w:hAnsi="Times New Roman" w:cs="Times New Roman"/>
              </w:rPr>
              <w:t>Насибулина</w:t>
            </w:r>
            <w:proofErr w:type="spellEnd"/>
            <w:r w:rsidRPr="005B25D1">
              <w:rPr>
                <w:rFonts w:ascii="Times New Roman" w:hAnsi="Times New Roman" w:cs="Times New Roman"/>
              </w:rPr>
              <w:t xml:space="preserve"> Н.А., методист, преподаватель</w:t>
            </w:r>
          </w:p>
        </w:tc>
        <w:tc>
          <w:tcPr>
            <w:tcW w:w="1595" w:type="dxa"/>
          </w:tcPr>
          <w:p w:rsidR="003623B8" w:rsidRPr="005B25D1" w:rsidRDefault="00074F1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5" w:type="dxa"/>
          </w:tcPr>
          <w:p w:rsidR="003623B8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="003018B0">
              <w:rPr>
                <w:rFonts w:ascii="Times New Roman" w:hAnsi="Times New Roman" w:cs="Times New Roman"/>
              </w:rPr>
              <w:t>–</w:t>
            </w:r>
            <w:r w:rsidR="00074F10">
              <w:rPr>
                <w:rFonts w:ascii="Times New Roman" w:hAnsi="Times New Roman" w:cs="Times New Roman"/>
              </w:rPr>
              <w:t>м</w:t>
            </w:r>
            <w:proofErr w:type="gramEnd"/>
            <w:r w:rsidR="00074F10">
              <w:rPr>
                <w:rFonts w:ascii="Times New Roman" w:hAnsi="Times New Roman" w:cs="Times New Roman"/>
              </w:rPr>
              <w:t>ай</w:t>
            </w:r>
          </w:p>
          <w:p w:rsidR="003018B0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96" w:type="dxa"/>
          </w:tcPr>
          <w:p w:rsidR="003623B8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3623B8" w:rsidRPr="005B25D1" w:rsidTr="003623B8">
        <w:tc>
          <w:tcPr>
            <w:tcW w:w="1595" w:type="dxa"/>
          </w:tcPr>
          <w:p w:rsidR="003623B8" w:rsidRPr="005B25D1" w:rsidRDefault="00074F10" w:rsidP="00362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методист</w:t>
            </w:r>
          </w:p>
        </w:tc>
        <w:tc>
          <w:tcPr>
            <w:tcW w:w="1595" w:type="dxa"/>
          </w:tcPr>
          <w:p w:rsidR="003623B8" w:rsidRPr="005B25D1" w:rsidRDefault="003623B8" w:rsidP="000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5" w:type="dxa"/>
          </w:tcPr>
          <w:p w:rsidR="003623B8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6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3B8" w:rsidRPr="005B25D1" w:rsidTr="003623B8"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Орлова Е.В., воспитатель, преподаватель</w:t>
            </w:r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Февраль март</w:t>
            </w: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3B8" w:rsidRPr="005B25D1" w:rsidTr="003623B8"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5D1">
              <w:rPr>
                <w:rFonts w:ascii="Times New Roman" w:hAnsi="Times New Roman" w:cs="Times New Roman"/>
              </w:rPr>
              <w:t>Колыжбаева</w:t>
            </w:r>
            <w:proofErr w:type="spellEnd"/>
            <w:r w:rsidRPr="005B25D1">
              <w:rPr>
                <w:rFonts w:ascii="Times New Roman" w:hAnsi="Times New Roman" w:cs="Times New Roman"/>
              </w:rPr>
              <w:t xml:space="preserve"> Н.М., инструктор-методист</w:t>
            </w: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3B8" w:rsidRPr="005B25D1" w:rsidTr="003623B8"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Герасимова З.Н., инструктор-методист</w:t>
            </w:r>
          </w:p>
        </w:tc>
        <w:tc>
          <w:tcPr>
            <w:tcW w:w="1595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23B8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95" w:type="dxa"/>
          </w:tcPr>
          <w:p w:rsidR="003623B8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595" w:type="dxa"/>
          </w:tcPr>
          <w:p w:rsidR="003623B8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96" w:type="dxa"/>
          </w:tcPr>
          <w:p w:rsidR="003623B8" w:rsidRPr="005B25D1" w:rsidRDefault="003623B8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8B0" w:rsidRPr="005B25D1" w:rsidTr="003623B8">
        <w:tc>
          <w:tcPr>
            <w:tcW w:w="1595" w:type="dxa"/>
          </w:tcPr>
          <w:p w:rsidR="003018B0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Батоцыренова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 преподаватель</w:t>
            </w:r>
            <w:bookmarkStart w:id="0" w:name="_GoBack"/>
            <w:bookmarkEnd w:id="0"/>
          </w:p>
        </w:tc>
        <w:tc>
          <w:tcPr>
            <w:tcW w:w="1595" w:type="dxa"/>
          </w:tcPr>
          <w:p w:rsidR="003018B0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018B0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95" w:type="dxa"/>
          </w:tcPr>
          <w:p w:rsidR="003018B0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595" w:type="dxa"/>
          </w:tcPr>
          <w:p w:rsidR="003018B0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018B0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19A" w:rsidRPr="005B25D1" w:rsidTr="003623B8">
        <w:tc>
          <w:tcPr>
            <w:tcW w:w="1595" w:type="dxa"/>
          </w:tcPr>
          <w:p w:rsidR="00F8119A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5D1">
              <w:rPr>
                <w:rFonts w:ascii="Times New Roman" w:hAnsi="Times New Roman" w:cs="Times New Roman"/>
              </w:rPr>
              <w:t>Лоскутникова</w:t>
            </w:r>
            <w:proofErr w:type="spellEnd"/>
            <w:r w:rsidRPr="005B25D1">
              <w:rPr>
                <w:rFonts w:ascii="Times New Roman" w:hAnsi="Times New Roman" w:cs="Times New Roman"/>
              </w:rPr>
              <w:t xml:space="preserve"> А.А., библиотекарь </w:t>
            </w:r>
          </w:p>
        </w:tc>
        <w:tc>
          <w:tcPr>
            <w:tcW w:w="1595" w:type="dxa"/>
          </w:tcPr>
          <w:p w:rsidR="00F8119A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119A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119A" w:rsidRPr="005B25D1" w:rsidRDefault="00074F1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95" w:type="dxa"/>
          </w:tcPr>
          <w:p w:rsidR="00F8119A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8119A" w:rsidRPr="005B25D1" w:rsidRDefault="00074F1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F8119A" w:rsidRPr="005B25D1" w:rsidTr="003623B8">
        <w:tc>
          <w:tcPr>
            <w:tcW w:w="1595" w:type="dxa"/>
          </w:tcPr>
          <w:p w:rsidR="00F8119A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5D1">
              <w:rPr>
                <w:rFonts w:ascii="Times New Roman" w:hAnsi="Times New Roman" w:cs="Times New Roman"/>
              </w:rPr>
              <w:t>Людофа</w:t>
            </w:r>
            <w:proofErr w:type="spellEnd"/>
            <w:r w:rsidRPr="005B25D1">
              <w:rPr>
                <w:rFonts w:ascii="Times New Roman" w:hAnsi="Times New Roman" w:cs="Times New Roman"/>
              </w:rPr>
              <w:t xml:space="preserve"> Б.С., </w:t>
            </w:r>
            <w:proofErr w:type="spellStart"/>
            <w:proofErr w:type="gramStart"/>
            <w:r w:rsidRPr="005B25D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5B25D1">
              <w:rPr>
                <w:rFonts w:ascii="Times New Roman" w:hAnsi="Times New Roman" w:cs="Times New Roman"/>
              </w:rPr>
              <w:t xml:space="preserve"> тренер</w:t>
            </w:r>
          </w:p>
        </w:tc>
        <w:tc>
          <w:tcPr>
            <w:tcW w:w="1595" w:type="dxa"/>
          </w:tcPr>
          <w:p w:rsidR="00F8119A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</w:p>
          <w:p w:rsidR="003018B0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119A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595" w:type="dxa"/>
          </w:tcPr>
          <w:p w:rsidR="00F8119A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119A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8119A" w:rsidRPr="005B25D1" w:rsidRDefault="00F8119A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1" w:rsidRPr="005B25D1" w:rsidTr="003623B8">
        <w:tc>
          <w:tcPr>
            <w:tcW w:w="1595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Лукьяненко А.А., тренер</w:t>
            </w:r>
          </w:p>
        </w:tc>
        <w:tc>
          <w:tcPr>
            <w:tcW w:w="1595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</w:p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</w:p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5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95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D1" w:rsidRPr="005B25D1" w:rsidTr="003623B8">
        <w:tc>
          <w:tcPr>
            <w:tcW w:w="1595" w:type="dxa"/>
          </w:tcPr>
          <w:p w:rsidR="005B25D1" w:rsidRPr="005B25D1" w:rsidRDefault="00074F10" w:rsidP="00362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Л.В.</w:t>
            </w:r>
          </w:p>
        </w:tc>
        <w:tc>
          <w:tcPr>
            <w:tcW w:w="1595" w:type="dxa"/>
          </w:tcPr>
          <w:p w:rsid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</w:p>
          <w:p w:rsidR="003018B0" w:rsidRPr="005B25D1" w:rsidRDefault="003018B0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5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  <w:r w:rsidRPr="005B25D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95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B25D1" w:rsidRPr="005B25D1" w:rsidRDefault="005B25D1" w:rsidP="00362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3B8" w:rsidRPr="005B25D1" w:rsidRDefault="003623B8" w:rsidP="003623B8">
      <w:pPr>
        <w:jc w:val="center"/>
        <w:rPr>
          <w:rFonts w:ascii="Times New Roman" w:hAnsi="Times New Roman" w:cs="Times New Roman"/>
        </w:rPr>
      </w:pPr>
    </w:p>
    <w:p w:rsidR="005B25D1" w:rsidRPr="005B25D1" w:rsidRDefault="005B25D1" w:rsidP="005B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учебной работе                                                       И.Ю. Соколовская</w:t>
      </w:r>
    </w:p>
    <w:sectPr w:rsidR="005B25D1" w:rsidRPr="005B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95"/>
    <w:rsid w:val="00074F10"/>
    <w:rsid w:val="003018B0"/>
    <w:rsid w:val="003623B8"/>
    <w:rsid w:val="00525462"/>
    <w:rsid w:val="005B25D1"/>
    <w:rsid w:val="00771995"/>
    <w:rsid w:val="008A4CE5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2018-03-26T04:42:00Z</dcterms:created>
  <dcterms:modified xsi:type="dcterms:W3CDTF">2020-09-11T03:20:00Z</dcterms:modified>
</cp:coreProperties>
</file>