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D7" w:rsidRDefault="00B210D7" w:rsidP="00B210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D7" w:rsidRPr="00697877" w:rsidRDefault="00B210D7" w:rsidP="00B210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877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697877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зовательное учреждение </w:t>
      </w:r>
      <w:r w:rsidRPr="00697877">
        <w:rPr>
          <w:rFonts w:ascii="Times New Roman" w:hAnsi="Times New Roman" w:cs="Times New Roman"/>
          <w:sz w:val="24"/>
          <w:szCs w:val="24"/>
        </w:rPr>
        <w:t>«Среднее специальное училище (техникум) олимпийского резерва» Забайкальского края (УОР)</w:t>
      </w:r>
    </w:p>
    <w:p w:rsidR="00B210D7" w:rsidRPr="00697877" w:rsidRDefault="00B210D7" w:rsidP="00B210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283210</wp:posOffset>
                </wp:positionV>
                <wp:extent cx="1943100" cy="1258570"/>
                <wp:effectExtent l="13335" t="13970" r="5715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FC3" w:rsidRPr="00697877" w:rsidRDefault="000B3FC3" w:rsidP="00B210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7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0B3FC3" w:rsidRPr="00697877" w:rsidRDefault="000B3FC3" w:rsidP="00B210D7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И.Ю. Соколовская</w:t>
                            </w:r>
                          </w:p>
                          <w:p w:rsidR="000B3FC3" w:rsidRDefault="000B3FC3" w:rsidP="00B210D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</w:t>
                            </w:r>
                          </w:p>
                          <w:p w:rsidR="000B3FC3" w:rsidRPr="00971FEE" w:rsidRDefault="000B3FC3" w:rsidP="00B210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C107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мая</w:t>
                            </w:r>
                            <w:r w:rsidR="00C107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__2020</w:t>
                            </w:r>
                            <w:r w:rsidRPr="00971F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0B3FC3" w:rsidRDefault="000B3FC3" w:rsidP="00B210D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B3FC3" w:rsidRDefault="000B3FC3" w:rsidP="00B210D7">
                            <w:r>
                              <w:t>«___»._________.20___ г.</w:t>
                            </w:r>
                          </w:p>
                          <w:p w:rsidR="000B3FC3" w:rsidRDefault="000B3FC3" w:rsidP="00B210D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33pt;margin-top:22.3pt;width:153pt;height:9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">
                <v:textbox>
                  <w:txbxContent>
                    <w:p w:rsidR="000B3FC3" w:rsidRPr="00697877" w:rsidRDefault="000B3FC3" w:rsidP="00B210D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78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0B3FC3" w:rsidRPr="00697877" w:rsidRDefault="000B3FC3" w:rsidP="00B210D7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И.Ю. Соколовская</w:t>
                      </w:r>
                    </w:p>
                    <w:p w:rsidR="000B3FC3" w:rsidRDefault="000B3FC3" w:rsidP="00B210D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</w:t>
                      </w:r>
                    </w:p>
                    <w:p w:rsidR="000B3FC3" w:rsidRPr="00971FEE" w:rsidRDefault="000B3FC3" w:rsidP="00B210D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="00C107F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29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мая</w:t>
                      </w:r>
                      <w:r w:rsidR="00C107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__2020</w:t>
                      </w:r>
                      <w:r w:rsidRPr="00971F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</w:p>
                    <w:p w:rsidR="000B3FC3" w:rsidRDefault="000B3FC3" w:rsidP="00B210D7">
                      <w:pPr>
                        <w:jc w:val="center"/>
                        <w:rPr>
                          <w:i/>
                        </w:rPr>
                      </w:pPr>
                    </w:p>
                    <w:p w:rsidR="000B3FC3" w:rsidRDefault="000B3FC3" w:rsidP="00B210D7">
                      <w:r>
                        <w:t>«___»._________.20___ г.</w:t>
                      </w:r>
                    </w:p>
                    <w:p w:rsidR="000B3FC3" w:rsidRDefault="000B3FC3" w:rsidP="00B210D7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10D7" w:rsidRDefault="00B210D7" w:rsidP="00B210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D7" w:rsidRDefault="00B210D7" w:rsidP="00B210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D7" w:rsidRDefault="00B210D7" w:rsidP="00B210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D7" w:rsidRDefault="00B210D7" w:rsidP="00B210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D7" w:rsidRDefault="00B210D7" w:rsidP="00B210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D7" w:rsidRDefault="00B210D7" w:rsidP="00B21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</w:t>
      </w:r>
    </w:p>
    <w:p w:rsidR="00B210D7" w:rsidRDefault="00B210D7" w:rsidP="00B21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контрольно-оценочных средств</w:t>
      </w:r>
    </w:p>
    <w:p w:rsidR="00B210D7" w:rsidRDefault="00B210D7" w:rsidP="00B21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B210D7" w:rsidRDefault="00B210D7" w:rsidP="00B210D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«Экономическая теория»</w:t>
      </w:r>
    </w:p>
    <w:p w:rsidR="00B210D7" w:rsidRDefault="00B210D7" w:rsidP="00B210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 (ППССЗ) по специальности СПО</w:t>
      </w:r>
    </w:p>
    <w:p w:rsidR="00B210D7" w:rsidRDefault="00B210D7" w:rsidP="00B210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49.02.01 Физическая культура</w:t>
      </w:r>
    </w:p>
    <w:p w:rsidR="00B210D7" w:rsidRDefault="00B210D7" w:rsidP="00B210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D7" w:rsidRDefault="00B210D7" w:rsidP="00B210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D7" w:rsidRDefault="00B210D7" w:rsidP="00B210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D7" w:rsidRDefault="00B210D7" w:rsidP="00B210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D7" w:rsidRDefault="00B210D7" w:rsidP="00B210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D7" w:rsidRDefault="00B210D7" w:rsidP="00B210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D7" w:rsidRDefault="00C107FC" w:rsidP="00B210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 2020</w:t>
      </w:r>
      <w:r w:rsidR="00B210D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210D7" w:rsidRDefault="00B210D7" w:rsidP="00B210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7FC" w:rsidRDefault="00C107FC" w:rsidP="00B210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7FC" w:rsidRDefault="00C107FC" w:rsidP="00B210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D7" w:rsidRDefault="00B210D7" w:rsidP="00B210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D7" w:rsidRDefault="00B210D7" w:rsidP="00B210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Разработчики:</w:t>
      </w:r>
    </w:p>
    <w:p w:rsidR="00B210D7" w:rsidRDefault="00B210D7" w:rsidP="00B210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УОР                    Преподаватель                              Горбатенко Т.Б.</w:t>
      </w:r>
    </w:p>
    <w:p w:rsidR="00B210D7" w:rsidRDefault="00B210D7" w:rsidP="00B210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10D7" w:rsidRDefault="00B210D7" w:rsidP="00B210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0D7" w:rsidRDefault="00B210D7" w:rsidP="00B210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0D7" w:rsidRDefault="00B210D7" w:rsidP="00B210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0D7" w:rsidRDefault="00B210D7" w:rsidP="00B210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0D7" w:rsidRDefault="00B210D7" w:rsidP="00B210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0D7" w:rsidRDefault="00B210D7" w:rsidP="00B210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0D7" w:rsidRDefault="00B210D7" w:rsidP="00B210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0D7" w:rsidRDefault="00B210D7" w:rsidP="00B210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0D7" w:rsidRDefault="00B210D7" w:rsidP="00B210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0D7" w:rsidRDefault="00B210D7" w:rsidP="00B210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0D7" w:rsidRDefault="00B210D7" w:rsidP="00B210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0D7" w:rsidRDefault="00B210D7" w:rsidP="00B210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0D7" w:rsidRDefault="00B210D7" w:rsidP="00B210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0D7" w:rsidRDefault="00B210D7" w:rsidP="00B210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0D7" w:rsidRDefault="00B210D7" w:rsidP="00B210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0D7" w:rsidRDefault="00B210D7" w:rsidP="00B210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0D7" w:rsidRDefault="00B210D7" w:rsidP="00B210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0D7" w:rsidRDefault="00B210D7" w:rsidP="00B210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0D7" w:rsidRDefault="00B210D7" w:rsidP="00B210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7FC" w:rsidRDefault="00C107FC" w:rsidP="00B210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7FC" w:rsidRDefault="00C107FC" w:rsidP="00B210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0D7" w:rsidRDefault="00B210D7" w:rsidP="00B210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0D7" w:rsidRDefault="00B210D7" w:rsidP="00B21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210D7" w:rsidRDefault="00B210D7" w:rsidP="00B21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комплекта контрольно-оценочных средств…………………..4</w:t>
      </w:r>
    </w:p>
    <w:p w:rsidR="00B210D7" w:rsidRDefault="00B210D7" w:rsidP="00B210D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применения………………………………………………….4</w:t>
      </w:r>
    </w:p>
    <w:p w:rsidR="00B210D7" w:rsidRDefault="00B210D7" w:rsidP="00B210D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контроля и оценки освоения программы дисциплины…..5</w:t>
      </w:r>
    </w:p>
    <w:p w:rsidR="00B210D7" w:rsidRDefault="00B210D7" w:rsidP="00B210D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C6AD0">
        <w:rPr>
          <w:rFonts w:ascii="Times New Roman" w:hAnsi="Times New Roman" w:cs="Times New Roman"/>
          <w:sz w:val="28"/>
          <w:szCs w:val="28"/>
        </w:rPr>
        <w:t>1.2.1</w:t>
      </w:r>
      <w:r>
        <w:rPr>
          <w:rFonts w:ascii="Times New Roman" w:hAnsi="Times New Roman" w:cs="Times New Roman"/>
          <w:sz w:val="28"/>
          <w:szCs w:val="28"/>
        </w:rPr>
        <w:t xml:space="preserve"> Формы промежуточной аттестации по ОПОП при освоении программы дисциплины………………………………………………….5</w:t>
      </w:r>
    </w:p>
    <w:p w:rsidR="00B210D7" w:rsidRDefault="00B210D7" w:rsidP="00B210D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 Организация контроля и оценки освоения программы дисциплины………………………………………………………………..5</w:t>
      </w:r>
    </w:p>
    <w:p w:rsidR="00B210D7" w:rsidRDefault="00B210D7" w:rsidP="00B21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Формируемый комплект материалов для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знаний и </w:t>
      </w:r>
    </w:p>
    <w:p w:rsidR="00B210D7" w:rsidRDefault="00B210D7" w:rsidP="00B21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умений ……………………………………………………………………..8</w:t>
      </w:r>
    </w:p>
    <w:p w:rsidR="00B210D7" w:rsidRDefault="00B210D7" w:rsidP="00B21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0D7" w:rsidRDefault="00B210D7" w:rsidP="00B21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0D7" w:rsidRDefault="00B210D7" w:rsidP="00B21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0D7" w:rsidRDefault="00B210D7" w:rsidP="00B21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0D7" w:rsidRDefault="00B210D7" w:rsidP="00B21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0D7" w:rsidRDefault="00B210D7" w:rsidP="00B21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0D7" w:rsidRDefault="00B210D7" w:rsidP="00B21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0D7" w:rsidRDefault="00B210D7" w:rsidP="00B21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0D7" w:rsidRDefault="00B210D7" w:rsidP="00B21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0D7" w:rsidRDefault="00B210D7" w:rsidP="00B21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0D7" w:rsidRDefault="00B210D7" w:rsidP="00B21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0D7" w:rsidRDefault="00B210D7" w:rsidP="00B21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7FC" w:rsidRDefault="00C107FC" w:rsidP="00B21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7FC" w:rsidRDefault="00C107FC" w:rsidP="00B21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0D7" w:rsidRDefault="00B210D7" w:rsidP="00B21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0D7" w:rsidRDefault="00B210D7" w:rsidP="00B21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0D7" w:rsidRDefault="00B210D7" w:rsidP="00B210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1.Паспорт комплекта контрольно-оценочных средств</w:t>
      </w:r>
    </w:p>
    <w:p w:rsidR="00B210D7" w:rsidRDefault="00B210D7" w:rsidP="00B210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 Область применения</w:t>
      </w:r>
    </w:p>
    <w:p w:rsidR="00B210D7" w:rsidRDefault="00B210D7" w:rsidP="00B21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контрольно-оценочных средств, предназначен для проверки результатов освоения дисциплины </w:t>
      </w:r>
      <w:r>
        <w:rPr>
          <w:rFonts w:ascii="Times New Roman" w:hAnsi="Times New Roman" w:cs="Times New Roman"/>
          <w:sz w:val="28"/>
          <w:szCs w:val="28"/>
          <w:u w:val="single"/>
        </w:rPr>
        <w:t>экономическая теория</w:t>
      </w:r>
      <w:r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 (далее ППССЗ) по специальности СПО 49.02.01 Физическая культура</w:t>
      </w:r>
    </w:p>
    <w:p w:rsidR="00B210D7" w:rsidRDefault="00B210D7" w:rsidP="00B21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0D7" w:rsidRDefault="00B210D7" w:rsidP="00B21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 контрольно-оценочных средств позволяет оценивать:</w:t>
      </w:r>
    </w:p>
    <w:p w:rsidR="00B210D7" w:rsidRPr="00B210D7" w:rsidRDefault="00B210D7" w:rsidP="00B210D7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oc307288325"/>
      <w:bookmarkStart w:id="2" w:name="_Toc307286509"/>
      <w:r w:rsidRPr="00B210D7">
        <w:rPr>
          <w:rFonts w:ascii="Times New Roman" w:eastAsia="Times New Roman" w:hAnsi="Times New Roman" w:cs="Times New Roman"/>
          <w:sz w:val="28"/>
          <w:szCs w:val="28"/>
        </w:rPr>
        <w:t xml:space="preserve">      Цели и задачи учебной дисциплины – требования к результатам освоения дисциплины:</w:t>
      </w:r>
    </w:p>
    <w:p w:rsidR="00B210D7" w:rsidRPr="00B210D7" w:rsidRDefault="00B210D7" w:rsidP="00B210D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0D7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B210D7" w:rsidRPr="00B210D7" w:rsidRDefault="00B210D7" w:rsidP="00B210D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0D7">
        <w:rPr>
          <w:rFonts w:ascii="Times New Roman" w:eastAsia="Times New Roman" w:hAnsi="Times New Roman" w:cs="Times New Roman"/>
          <w:sz w:val="28"/>
          <w:szCs w:val="28"/>
        </w:rPr>
        <w:t>- анализировать основные положения экономической теории;</w:t>
      </w:r>
    </w:p>
    <w:p w:rsidR="00B210D7" w:rsidRPr="00B210D7" w:rsidRDefault="00B210D7" w:rsidP="00B210D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0D7">
        <w:rPr>
          <w:rFonts w:ascii="Times New Roman" w:eastAsia="Times New Roman" w:hAnsi="Times New Roman" w:cs="Times New Roman"/>
          <w:sz w:val="28"/>
          <w:szCs w:val="28"/>
        </w:rPr>
        <w:t xml:space="preserve">     - находить и использовать информацию, необходимую для ориентации в основных  текущих проблемах экономической теории</w:t>
      </w:r>
    </w:p>
    <w:p w:rsidR="00B210D7" w:rsidRPr="00B210D7" w:rsidRDefault="00B210D7" w:rsidP="00B210D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0D7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B210D7" w:rsidRPr="00B210D7" w:rsidRDefault="00B210D7" w:rsidP="00B210D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0D7">
        <w:rPr>
          <w:rFonts w:ascii="Times New Roman" w:eastAsia="Times New Roman" w:hAnsi="Times New Roman" w:cs="Times New Roman"/>
          <w:sz w:val="28"/>
          <w:szCs w:val="28"/>
        </w:rPr>
        <w:t>-  общие положения экономической теории;</w:t>
      </w:r>
    </w:p>
    <w:p w:rsidR="00B210D7" w:rsidRPr="00B210D7" w:rsidRDefault="00B210D7" w:rsidP="00B210D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0D7">
        <w:rPr>
          <w:rFonts w:ascii="Times New Roman" w:eastAsia="Times New Roman" w:hAnsi="Times New Roman" w:cs="Times New Roman"/>
          <w:sz w:val="28"/>
          <w:szCs w:val="28"/>
        </w:rPr>
        <w:t>-  экономические отношения в обществе;</w:t>
      </w:r>
    </w:p>
    <w:p w:rsidR="00B210D7" w:rsidRPr="00B210D7" w:rsidRDefault="00B210D7" w:rsidP="00B210D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0D7">
        <w:rPr>
          <w:rFonts w:ascii="Times New Roman" w:eastAsia="Times New Roman" w:hAnsi="Times New Roman" w:cs="Times New Roman"/>
          <w:sz w:val="28"/>
          <w:szCs w:val="28"/>
        </w:rPr>
        <w:t>-  факторы современного производства и производственные возможности;</w:t>
      </w:r>
    </w:p>
    <w:p w:rsidR="00B210D7" w:rsidRPr="00B210D7" w:rsidRDefault="00B210D7" w:rsidP="00B210D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0D7">
        <w:rPr>
          <w:rFonts w:ascii="Times New Roman" w:eastAsia="Times New Roman" w:hAnsi="Times New Roman" w:cs="Times New Roman"/>
          <w:sz w:val="28"/>
          <w:szCs w:val="28"/>
        </w:rPr>
        <w:t>-  доходы от факторов производства;</w:t>
      </w:r>
    </w:p>
    <w:p w:rsidR="00B210D7" w:rsidRPr="00B210D7" w:rsidRDefault="00B210D7" w:rsidP="00B210D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0D7">
        <w:rPr>
          <w:rFonts w:ascii="Times New Roman" w:eastAsia="Times New Roman" w:hAnsi="Times New Roman" w:cs="Times New Roman"/>
          <w:sz w:val="28"/>
          <w:szCs w:val="28"/>
        </w:rPr>
        <w:t>-  рынок, свободные цены, спрос и предложение, конкуренцию;</w:t>
      </w:r>
    </w:p>
    <w:p w:rsidR="00B210D7" w:rsidRPr="00B210D7" w:rsidRDefault="00B210D7" w:rsidP="00B210D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0D7">
        <w:rPr>
          <w:rFonts w:ascii="Times New Roman" w:eastAsia="Times New Roman" w:hAnsi="Times New Roman" w:cs="Times New Roman"/>
          <w:sz w:val="28"/>
          <w:szCs w:val="28"/>
        </w:rPr>
        <w:t>-  макроэкономику: показатели, экономический рост, нестабильность. Макроэкономическое регулирование;</w:t>
      </w:r>
    </w:p>
    <w:p w:rsidR="00B210D7" w:rsidRPr="00B210D7" w:rsidRDefault="00B210D7" w:rsidP="00B210D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0D7">
        <w:rPr>
          <w:rFonts w:ascii="Times New Roman" w:eastAsia="Times New Roman" w:hAnsi="Times New Roman" w:cs="Times New Roman"/>
          <w:sz w:val="28"/>
          <w:szCs w:val="28"/>
        </w:rPr>
        <w:t>- мировую экономику</w:t>
      </w:r>
    </w:p>
    <w:p w:rsidR="00B210D7" w:rsidRPr="00B210D7" w:rsidRDefault="00B210D7" w:rsidP="00B210D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0D7" w:rsidRPr="00B210D7" w:rsidRDefault="00B210D7" w:rsidP="00B210D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0D7">
        <w:rPr>
          <w:rFonts w:ascii="Times New Roman" w:eastAsia="Times New Roman" w:hAnsi="Times New Roman" w:cs="Times New Roman"/>
          <w:sz w:val="28"/>
          <w:szCs w:val="28"/>
        </w:rPr>
        <w:t xml:space="preserve">      В результате освоения дисциплины должны формироваться следующие компетенции:</w:t>
      </w:r>
    </w:p>
    <w:p w:rsidR="00B210D7" w:rsidRPr="00B210D7" w:rsidRDefault="00B210D7" w:rsidP="00B21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210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</w:t>
      </w:r>
      <w:proofErr w:type="gramEnd"/>
      <w:r w:rsidRPr="00B210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1.</w:t>
      </w:r>
      <w:r w:rsidRPr="00B21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Понимать сущность и социальную значимость своей будущей профессии, проявлять к ней устойчивый интерес. </w:t>
      </w:r>
    </w:p>
    <w:p w:rsidR="00B210D7" w:rsidRPr="00B210D7" w:rsidRDefault="00B210D7" w:rsidP="00B21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210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</w:t>
      </w:r>
      <w:proofErr w:type="gramEnd"/>
      <w:r w:rsidRPr="00B210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2. </w:t>
      </w:r>
      <w:r w:rsidRPr="00B21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B210D7" w:rsidRPr="00B210D7" w:rsidRDefault="00B210D7" w:rsidP="00B21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210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</w:t>
      </w:r>
      <w:proofErr w:type="gramEnd"/>
      <w:r w:rsidRPr="00B210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3. </w:t>
      </w:r>
      <w:r w:rsidRPr="00B21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Оценивать риски и принимать решения в нестандартных ситуациях. </w:t>
      </w:r>
    </w:p>
    <w:p w:rsidR="00B210D7" w:rsidRPr="00B210D7" w:rsidRDefault="00B210D7" w:rsidP="00B21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210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</w:t>
      </w:r>
      <w:proofErr w:type="gramEnd"/>
      <w:r w:rsidRPr="00B210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4. </w:t>
      </w:r>
      <w:r w:rsidRPr="00B21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B210D7" w:rsidRPr="00B210D7" w:rsidRDefault="00B210D7" w:rsidP="00B21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210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</w:t>
      </w:r>
      <w:proofErr w:type="gramEnd"/>
      <w:r w:rsidRPr="00B210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5. </w:t>
      </w:r>
      <w:r w:rsidRPr="00B21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Использовать информационно-коммуникационные технологии для совершенствования профессиональной деятельности. </w:t>
      </w:r>
    </w:p>
    <w:p w:rsidR="00B210D7" w:rsidRPr="00B210D7" w:rsidRDefault="00B210D7" w:rsidP="00B21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210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</w:t>
      </w:r>
      <w:proofErr w:type="gramEnd"/>
      <w:r w:rsidRPr="00B210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6. </w:t>
      </w:r>
      <w:r w:rsidRPr="00B210D7">
        <w:rPr>
          <w:rFonts w:ascii="Times New Roman" w:eastAsia="Calibri" w:hAnsi="Times New Roman" w:cs="Times New Roman"/>
          <w:sz w:val="28"/>
          <w:szCs w:val="28"/>
          <w:lang w:eastAsia="en-US"/>
        </w:rPr>
        <w:t>Работать в коллективе и команде, взаимодействовать с коллегами и социальными партнерами.</w:t>
      </w:r>
    </w:p>
    <w:p w:rsidR="00B210D7" w:rsidRPr="00B210D7" w:rsidRDefault="00B210D7" w:rsidP="00B21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210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ОК</w:t>
      </w:r>
      <w:proofErr w:type="gramEnd"/>
      <w:r w:rsidRPr="00B210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8. </w:t>
      </w:r>
      <w:r w:rsidRPr="00B21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B210D7" w:rsidRPr="00B210D7" w:rsidRDefault="00B210D7" w:rsidP="00B21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210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</w:t>
      </w:r>
      <w:proofErr w:type="gramEnd"/>
      <w:r w:rsidRPr="00B210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9. </w:t>
      </w:r>
      <w:r w:rsidRPr="00B21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Осуществлять профессиональную деятельность в условиях обновления ее целей, содержания и смены технологий. </w:t>
      </w:r>
    </w:p>
    <w:p w:rsidR="00B210D7" w:rsidRPr="00B210D7" w:rsidRDefault="00B210D7" w:rsidP="00B210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210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</w:t>
      </w:r>
      <w:proofErr w:type="gramEnd"/>
      <w:r w:rsidRPr="00B210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10. </w:t>
      </w:r>
      <w:r w:rsidRPr="00B21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Осуществлять профилактику травматизма, обеспечивать охрану жизни и здоровья </w:t>
      </w:r>
      <w:proofErr w:type="gramStart"/>
      <w:r w:rsidRPr="00B210D7">
        <w:rPr>
          <w:rFonts w:ascii="Times New Roman" w:eastAsia="Calibri" w:hAnsi="Times New Roman" w:cs="Times New Roman"/>
          <w:sz w:val="28"/>
          <w:szCs w:val="28"/>
          <w:lang w:eastAsia="en-US"/>
        </w:rPr>
        <w:t>занимающихся</w:t>
      </w:r>
      <w:proofErr w:type="gramEnd"/>
      <w:r w:rsidRPr="00B21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B210D7" w:rsidRPr="00B210D7" w:rsidRDefault="00B210D7" w:rsidP="00B210D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0D7" w:rsidRDefault="00B210D7" w:rsidP="00B210D7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</w:p>
    <w:p w:rsidR="00B210D7" w:rsidRDefault="00B210D7" w:rsidP="00B210D7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1.</w:t>
      </w:r>
      <w:r w:rsidRPr="00B44FDC">
        <w:rPr>
          <w:rFonts w:ascii="Times New Roman" w:hAnsi="Times New Roman" w:cs="Times New Roman"/>
          <w:i w:val="0"/>
          <w:iCs w:val="0"/>
        </w:rPr>
        <w:t>2. </w:t>
      </w:r>
      <w:r>
        <w:rPr>
          <w:rFonts w:ascii="Times New Roman" w:hAnsi="Times New Roman" w:cs="Times New Roman"/>
          <w:i w:val="0"/>
          <w:iCs w:val="0"/>
        </w:rPr>
        <w:t>Система контроля и</w:t>
      </w:r>
      <w:r w:rsidRPr="006C3CB9">
        <w:rPr>
          <w:rFonts w:ascii="Times New Roman" w:hAnsi="Times New Roman" w:cs="Times New Roman"/>
          <w:i w:val="0"/>
          <w:iCs w:val="0"/>
        </w:rPr>
        <w:t xml:space="preserve"> оцен</w:t>
      </w:r>
      <w:r>
        <w:rPr>
          <w:rFonts w:ascii="Times New Roman" w:hAnsi="Times New Roman" w:cs="Times New Roman"/>
          <w:i w:val="0"/>
          <w:iCs w:val="0"/>
        </w:rPr>
        <w:t xml:space="preserve">ки освоения программы </w:t>
      </w:r>
      <w:bookmarkEnd w:id="1"/>
      <w:r>
        <w:rPr>
          <w:rFonts w:ascii="Times New Roman" w:hAnsi="Times New Roman" w:cs="Times New Roman"/>
          <w:i w:val="0"/>
          <w:iCs w:val="0"/>
        </w:rPr>
        <w:t>дисциплины</w:t>
      </w:r>
    </w:p>
    <w:bookmarkEnd w:id="2"/>
    <w:p w:rsidR="00B210D7" w:rsidRPr="00867C6C" w:rsidRDefault="00B210D7" w:rsidP="00B210D7">
      <w:pPr>
        <w:rPr>
          <w:i/>
          <w:iCs/>
        </w:rPr>
      </w:pPr>
    </w:p>
    <w:p w:rsidR="00B210D7" w:rsidRPr="00176811" w:rsidRDefault="00B210D7" w:rsidP="00B210D7">
      <w:pPr>
        <w:pStyle w:val="3"/>
        <w:jc w:val="both"/>
        <w:rPr>
          <w:rFonts w:ascii="Times New Roman" w:hAnsi="Times New Roman"/>
          <w:color w:val="auto"/>
          <w:sz w:val="28"/>
          <w:szCs w:val="28"/>
        </w:rPr>
      </w:pPr>
      <w:bookmarkStart w:id="3" w:name="_Toc307286510"/>
      <w:bookmarkStart w:id="4" w:name="_Toc307288326"/>
      <w:r w:rsidRPr="00176811">
        <w:rPr>
          <w:rFonts w:ascii="Times New Roman" w:hAnsi="Times New Roman"/>
          <w:color w:val="auto"/>
          <w:sz w:val="28"/>
          <w:szCs w:val="28"/>
        </w:rPr>
        <w:t xml:space="preserve">1.2.1. Формы </w:t>
      </w:r>
      <w:r>
        <w:rPr>
          <w:rFonts w:ascii="Times New Roman" w:hAnsi="Times New Roman"/>
          <w:color w:val="auto"/>
          <w:sz w:val="28"/>
          <w:szCs w:val="28"/>
        </w:rPr>
        <w:t>промежуточной аттестации по ППССЗ</w:t>
      </w:r>
      <w:r w:rsidRPr="00176811">
        <w:rPr>
          <w:rFonts w:ascii="Times New Roman" w:hAnsi="Times New Roman"/>
          <w:color w:val="auto"/>
          <w:sz w:val="28"/>
          <w:szCs w:val="28"/>
        </w:rPr>
        <w:t xml:space="preserve"> при освоении </w:t>
      </w:r>
      <w:bookmarkEnd w:id="3"/>
      <w:bookmarkEnd w:id="4"/>
      <w:r>
        <w:rPr>
          <w:rFonts w:ascii="Times New Roman" w:hAnsi="Times New Roman"/>
          <w:color w:val="auto"/>
          <w:sz w:val="28"/>
          <w:szCs w:val="28"/>
        </w:rPr>
        <w:t>программы дисциплины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6"/>
        <w:gridCol w:w="5004"/>
      </w:tblGrid>
      <w:tr w:rsidR="00B210D7" w:rsidRPr="00B44FDC" w:rsidTr="000B3FC3">
        <w:trPr>
          <w:trHeight w:val="838"/>
        </w:trPr>
        <w:tc>
          <w:tcPr>
            <w:tcW w:w="4716" w:type="dxa"/>
          </w:tcPr>
          <w:p w:rsidR="00B210D7" w:rsidRPr="00B44FDC" w:rsidRDefault="00B210D7" w:rsidP="000B3F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004" w:type="dxa"/>
          </w:tcPr>
          <w:p w:rsidR="00B210D7" w:rsidRPr="00B44FDC" w:rsidRDefault="00B210D7" w:rsidP="000B3F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промежуточного контроля и итоговой </w:t>
            </w:r>
            <w:r w:rsidRPr="00B44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аттестации</w:t>
            </w:r>
          </w:p>
        </w:tc>
      </w:tr>
      <w:tr w:rsidR="00B210D7" w:rsidRPr="00B44FDC" w:rsidTr="000B3FC3">
        <w:tc>
          <w:tcPr>
            <w:tcW w:w="4716" w:type="dxa"/>
          </w:tcPr>
          <w:p w:rsidR="00B210D7" w:rsidRPr="00867C6C" w:rsidRDefault="00B210D7" w:rsidP="000B3F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04" w:type="dxa"/>
          </w:tcPr>
          <w:p w:rsidR="00B210D7" w:rsidRPr="00867C6C" w:rsidRDefault="00B210D7" w:rsidP="000B3F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210D7" w:rsidRPr="00B44FDC" w:rsidTr="000B3FC3">
        <w:tc>
          <w:tcPr>
            <w:tcW w:w="4716" w:type="dxa"/>
          </w:tcPr>
          <w:p w:rsidR="00B210D7" w:rsidRPr="00B44FDC" w:rsidRDefault="00B210D7" w:rsidP="000B3F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теория</w:t>
            </w:r>
          </w:p>
        </w:tc>
        <w:tc>
          <w:tcPr>
            <w:tcW w:w="5004" w:type="dxa"/>
          </w:tcPr>
          <w:p w:rsidR="00B210D7" w:rsidRPr="00B44FDC" w:rsidRDefault="00B210D7" w:rsidP="000B3F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</w:tbl>
    <w:p w:rsidR="00B210D7" w:rsidRDefault="00B210D7" w:rsidP="00B210D7">
      <w:pPr>
        <w:jc w:val="both"/>
        <w:rPr>
          <w:i/>
          <w:iCs/>
        </w:rPr>
      </w:pPr>
    </w:p>
    <w:p w:rsidR="00B210D7" w:rsidRDefault="00B210D7" w:rsidP="00B210D7">
      <w:pPr>
        <w:pStyle w:val="3"/>
        <w:jc w:val="both"/>
        <w:rPr>
          <w:rFonts w:ascii="Times New Roman" w:hAnsi="Times New Roman"/>
          <w:color w:val="auto"/>
          <w:sz w:val="28"/>
          <w:szCs w:val="28"/>
        </w:rPr>
      </w:pPr>
      <w:bookmarkStart w:id="5" w:name="_Toc307286511"/>
      <w:bookmarkStart w:id="6" w:name="_Toc307288327"/>
      <w:r w:rsidRPr="00176811">
        <w:rPr>
          <w:rFonts w:ascii="Times New Roman" w:hAnsi="Times New Roman"/>
          <w:color w:val="auto"/>
          <w:sz w:val="28"/>
          <w:szCs w:val="28"/>
        </w:rPr>
        <w:t xml:space="preserve">1.2.2. Организация контроля и оценки освоения программы </w:t>
      </w:r>
      <w:bookmarkEnd w:id="5"/>
      <w:bookmarkEnd w:id="6"/>
      <w:r>
        <w:rPr>
          <w:rFonts w:ascii="Times New Roman" w:hAnsi="Times New Roman"/>
          <w:color w:val="auto"/>
          <w:sz w:val="28"/>
          <w:szCs w:val="28"/>
        </w:rPr>
        <w:t>дисциплины</w:t>
      </w:r>
    </w:p>
    <w:p w:rsidR="00B210D7" w:rsidRPr="00E3483C" w:rsidRDefault="00B210D7" w:rsidP="00B210D7"/>
    <w:p w:rsidR="00B210D7" w:rsidRPr="00615C1B" w:rsidRDefault="00B210D7" w:rsidP="00B210D7">
      <w:pPr>
        <w:jc w:val="both"/>
        <w:rPr>
          <w:rFonts w:ascii="Times New Roman" w:hAnsi="Times New Roman" w:cs="Times New Roman"/>
          <w:sz w:val="28"/>
          <w:szCs w:val="28"/>
        </w:rPr>
      </w:pPr>
      <w:r w:rsidRPr="00615C1B">
        <w:rPr>
          <w:rFonts w:ascii="Times New Roman" w:hAnsi="Times New Roman" w:cs="Times New Roman"/>
          <w:sz w:val="28"/>
          <w:szCs w:val="28"/>
        </w:rPr>
        <w:t xml:space="preserve">   Оценка качества освоения дисциплины включает текущий контроль знаний и умений, а также промежуточную аттестацию обучающихся. </w:t>
      </w:r>
    </w:p>
    <w:p w:rsidR="00B210D7" w:rsidRPr="00615C1B" w:rsidRDefault="00B210D7" w:rsidP="00B210D7">
      <w:pPr>
        <w:jc w:val="both"/>
        <w:rPr>
          <w:rFonts w:ascii="Times New Roman" w:hAnsi="Times New Roman" w:cs="Times New Roman"/>
          <w:sz w:val="28"/>
          <w:szCs w:val="28"/>
        </w:rPr>
      </w:pPr>
      <w:r w:rsidRPr="00615C1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15C1B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программы осуществляется ч</w:t>
      </w:r>
      <w:r>
        <w:rPr>
          <w:rFonts w:ascii="Times New Roman" w:hAnsi="Times New Roman" w:cs="Times New Roman"/>
          <w:sz w:val="28"/>
          <w:szCs w:val="28"/>
        </w:rPr>
        <w:t>ерез систему практических</w:t>
      </w:r>
      <w:r w:rsidRPr="00615C1B">
        <w:rPr>
          <w:rFonts w:ascii="Times New Roman" w:hAnsi="Times New Roman" w:cs="Times New Roman"/>
          <w:sz w:val="28"/>
          <w:szCs w:val="28"/>
        </w:rPr>
        <w:t xml:space="preserve">  заданий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615C1B">
        <w:rPr>
          <w:rFonts w:ascii="Times New Roman" w:hAnsi="Times New Roman" w:cs="Times New Roman"/>
          <w:sz w:val="28"/>
          <w:szCs w:val="28"/>
        </w:rPr>
        <w:t xml:space="preserve"> тестовой формы, а также другие оценочные материалы, предусмотренные табл. 4 рабочей программы (методика устного опроса, конспекты, аннотированные списки, опорные схемы-конспекты, аналитические таблицы, словари-справочники, дискуссии и др. задания).</w:t>
      </w:r>
      <w:proofErr w:type="gramEnd"/>
      <w:r w:rsidRPr="00615C1B">
        <w:rPr>
          <w:rFonts w:ascii="Times New Roman" w:hAnsi="Times New Roman" w:cs="Times New Roman"/>
          <w:sz w:val="28"/>
          <w:szCs w:val="28"/>
        </w:rPr>
        <w:t xml:space="preserve"> Каждое оценочное средство обеспечивает проверку усвоения конкретных элементов учебного материала. </w:t>
      </w:r>
    </w:p>
    <w:p w:rsidR="00B210D7" w:rsidRDefault="00B210D7" w:rsidP="00B210D7">
      <w:pPr>
        <w:jc w:val="both"/>
        <w:rPr>
          <w:rFonts w:ascii="Times New Roman" w:hAnsi="Times New Roman" w:cs="Times New Roman"/>
          <w:sz w:val="28"/>
          <w:szCs w:val="28"/>
        </w:rPr>
      </w:pPr>
      <w:r w:rsidRPr="00615C1B">
        <w:rPr>
          <w:rFonts w:ascii="Times New Roman" w:hAnsi="Times New Roman" w:cs="Times New Roman"/>
          <w:sz w:val="28"/>
          <w:szCs w:val="28"/>
        </w:rPr>
        <w:t xml:space="preserve">   Для закрепления теоретических и практических знаний предусмотрено выполнение практических работ при изучении соответствующей темы. Защита результатов практических работ осуществляется в конце занятия. При проведении практических занятий особо уделяется внимание изучению, пониманию и анализу студентами доступного </w:t>
      </w:r>
      <w:proofErr w:type="spellStart"/>
      <w:r w:rsidRPr="00615C1B">
        <w:rPr>
          <w:rFonts w:ascii="Times New Roman" w:hAnsi="Times New Roman" w:cs="Times New Roman"/>
          <w:sz w:val="28"/>
          <w:szCs w:val="28"/>
        </w:rPr>
        <w:t>источникового</w:t>
      </w:r>
      <w:proofErr w:type="spellEnd"/>
      <w:r w:rsidRPr="00615C1B">
        <w:rPr>
          <w:rFonts w:ascii="Times New Roman" w:hAnsi="Times New Roman" w:cs="Times New Roman"/>
          <w:sz w:val="28"/>
          <w:szCs w:val="28"/>
        </w:rPr>
        <w:t xml:space="preserve"> материала, работе с литературой. Важным элементом работы с источником является критическое отношение к содержащейся в нём информации. Обязательным в ходе практических занятий является подготовка и озвучивание студентами небольших устных сообщений, докладов по наиболее актуальным вопросам </w:t>
      </w:r>
      <w:r w:rsidRPr="00615C1B">
        <w:rPr>
          <w:rFonts w:ascii="Times New Roman" w:hAnsi="Times New Roman" w:cs="Times New Roman"/>
          <w:sz w:val="28"/>
          <w:szCs w:val="28"/>
        </w:rPr>
        <w:lastRenderedPageBreak/>
        <w:t xml:space="preserve">изучаемого периода, выполнение индивидуальных заданий исследовательского и творческого характера. </w:t>
      </w:r>
    </w:p>
    <w:p w:rsidR="00B210D7" w:rsidRPr="002662D8" w:rsidRDefault="00B210D7" w:rsidP="00B210D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662D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Для текущего контроля знаний и </w:t>
      </w:r>
      <w:proofErr w:type="gramStart"/>
      <w:r w:rsidRPr="002662D8">
        <w:rPr>
          <w:rFonts w:ascii="yandex-sans" w:eastAsia="Times New Roman" w:hAnsi="yandex-sans" w:cs="Times New Roman"/>
          <w:color w:val="000000"/>
          <w:sz w:val="28"/>
          <w:szCs w:val="28"/>
        </w:rPr>
        <w:t>умений</w:t>
      </w:r>
      <w:proofErr w:type="gramEnd"/>
      <w:r w:rsidRPr="002662D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обучающихся по очной форме используются:</w:t>
      </w:r>
    </w:p>
    <w:p w:rsidR="00B210D7" w:rsidRPr="002662D8" w:rsidRDefault="00B210D7" w:rsidP="003C04C3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662D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контрольные вопросы</w:t>
      </w:r>
    </w:p>
    <w:p w:rsidR="00B210D7" w:rsidRPr="002662D8" w:rsidRDefault="00B210D7" w:rsidP="003C04C3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662D8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тестовые задания</w:t>
      </w:r>
    </w:p>
    <w:p w:rsidR="00B210D7" w:rsidRPr="002662D8" w:rsidRDefault="00B210D7" w:rsidP="003C04C3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662D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лабораторно-практических занятий</w:t>
      </w:r>
    </w:p>
    <w:p w:rsidR="00B210D7" w:rsidRPr="002662D8" w:rsidRDefault="00B210D7" w:rsidP="003C04C3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662D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работа</w:t>
      </w:r>
    </w:p>
    <w:p w:rsidR="00B210D7" w:rsidRPr="002662D8" w:rsidRDefault="00B210D7" w:rsidP="00B210D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Оценка устных ответов и </w:t>
      </w:r>
      <w:r w:rsidRPr="002662D8">
        <w:rPr>
          <w:rFonts w:ascii="yandex-sans" w:eastAsia="Times New Roman" w:hAnsi="yandex-sans" w:cs="Times New Roman"/>
          <w:color w:val="000000"/>
          <w:sz w:val="28"/>
          <w:szCs w:val="28"/>
        </w:rPr>
        <w:t>практических занятий производится по пятибалльной шкале:</w:t>
      </w:r>
    </w:p>
    <w:p w:rsidR="00B210D7" w:rsidRPr="002662D8" w:rsidRDefault="00B210D7" w:rsidP="00B210D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662D8">
        <w:rPr>
          <w:rFonts w:ascii="yandex-sans" w:eastAsia="Times New Roman" w:hAnsi="yandex-sans" w:cs="Times New Roman"/>
          <w:color w:val="000000"/>
          <w:sz w:val="28"/>
          <w:szCs w:val="28"/>
        </w:rPr>
        <w:t>«</w:t>
      </w:r>
      <w:r w:rsidRPr="002662D8"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5</w:t>
      </w:r>
      <w:r w:rsidRPr="002662D8">
        <w:rPr>
          <w:rFonts w:ascii="yandex-sans" w:eastAsia="Times New Roman" w:hAnsi="yandex-sans" w:cs="Times New Roman"/>
          <w:color w:val="000000"/>
          <w:sz w:val="28"/>
          <w:szCs w:val="28"/>
        </w:rPr>
        <w:t>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</w:t>
      </w:r>
    </w:p>
    <w:p w:rsidR="00B210D7" w:rsidRPr="002662D8" w:rsidRDefault="00B210D7" w:rsidP="00B210D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662D8">
        <w:rPr>
          <w:rFonts w:ascii="yandex-sans" w:eastAsia="Times New Roman" w:hAnsi="yandex-sans" w:cs="Times New Roman"/>
          <w:color w:val="000000"/>
          <w:sz w:val="28"/>
          <w:szCs w:val="28"/>
        </w:rPr>
        <w:t>«</w:t>
      </w:r>
      <w:r w:rsidRPr="002662D8"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4</w:t>
      </w:r>
      <w:r w:rsidRPr="002662D8">
        <w:rPr>
          <w:rFonts w:ascii="yandex-sans" w:eastAsia="Times New Roman" w:hAnsi="yandex-sans" w:cs="Times New Roman"/>
          <w:color w:val="000000"/>
          <w:sz w:val="28"/>
          <w:szCs w:val="28"/>
        </w:rPr>
        <w:t>» (хорошо) – если студент полно освоил учебный материал,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</w:r>
    </w:p>
    <w:p w:rsidR="00B210D7" w:rsidRPr="002662D8" w:rsidRDefault="00B210D7" w:rsidP="00B210D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662D8">
        <w:rPr>
          <w:rFonts w:ascii="yandex-sans" w:eastAsia="Times New Roman" w:hAnsi="yandex-sans" w:cs="Times New Roman"/>
          <w:color w:val="000000"/>
          <w:sz w:val="28"/>
          <w:szCs w:val="28"/>
        </w:rPr>
        <w:t>«</w:t>
      </w:r>
      <w:r w:rsidRPr="002662D8"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3</w:t>
      </w:r>
      <w:r w:rsidRPr="002662D8">
        <w:rPr>
          <w:rFonts w:ascii="yandex-sans" w:eastAsia="Times New Roman" w:hAnsi="yandex-sans" w:cs="Times New Roman"/>
          <w:color w:val="000000"/>
          <w:sz w:val="28"/>
          <w:szCs w:val="28"/>
        </w:rPr>
        <w:t>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 на практико-ориентированные вопросы; не умеет доказательно обосновать собственные суждения.</w:t>
      </w:r>
    </w:p>
    <w:p w:rsidR="00B210D7" w:rsidRPr="002662D8" w:rsidRDefault="00B210D7" w:rsidP="00B210D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662D8">
        <w:rPr>
          <w:rFonts w:ascii="yandex-sans" w:eastAsia="Times New Roman" w:hAnsi="yandex-sans" w:cs="Times New Roman"/>
          <w:color w:val="000000"/>
          <w:sz w:val="28"/>
          <w:szCs w:val="28"/>
        </w:rPr>
        <w:t>«</w:t>
      </w:r>
      <w:r w:rsidRPr="002662D8"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2</w:t>
      </w:r>
      <w:r w:rsidRPr="002662D8">
        <w:rPr>
          <w:rFonts w:ascii="yandex-sans" w:eastAsia="Times New Roman" w:hAnsi="yandex-sans" w:cs="Times New Roman"/>
          <w:color w:val="000000"/>
          <w:sz w:val="28"/>
          <w:szCs w:val="28"/>
        </w:rPr>
        <w:t>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B210D7" w:rsidRDefault="00B210D7" w:rsidP="00B210D7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2662D8">
        <w:rPr>
          <w:rFonts w:ascii="yandex-sans" w:eastAsia="Times New Roman" w:hAnsi="yandex-sans" w:cs="Times New Roman"/>
          <w:color w:val="000000"/>
          <w:sz w:val="28"/>
          <w:szCs w:val="28"/>
        </w:rPr>
        <w:t>Оценка самостоятельной работы дается в виде оценки, которая заносится в ведомость оценки самостоятельной работы по дисцип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лине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Pr="002662D8"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 </w:t>
      </w:r>
      <w:r w:rsidRPr="002662D8">
        <w:rPr>
          <w:rFonts w:ascii="yandex-sans" w:eastAsia="Times New Roman" w:hAnsi="yandex-sans" w:cs="Times New Roman"/>
          <w:color w:val="000000"/>
          <w:sz w:val="28"/>
          <w:szCs w:val="28"/>
        </w:rPr>
        <w:t>Тестовые задания оцениваются 10 баллами за каждый правильный ответ, определяется процент результативности и выставляется оценка по пятибалльной шкале.</w:t>
      </w:r>
    </w:p>
    <w:p w:rsidR="00B210D7" w:rsidRDefault="00B210D7" w:rsidP="00B210D7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B210D7" w:rsidRDefault="00B210D7" w:rsidP="00B210D7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B210D7" w:rsidRDefault="00B210D7" w:rsidP="00B210D7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B210D7" w:rsidRPr="00261538" w:rsidRDefault="00B210D7" w:rsidP="00B210D7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B210D7" w:rsidRPr="002662D8" w:rsidRDefault="00B210D7" w:rsidP="00B210D7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662D8">
        <w:rPr>
          <w:rFonts w:ascii="yandex-sans" w:eastAsia="Times New Roman" w:hAnsi="yandex-sans" w:cs="Times New Roman"/>
          <w:color w:val="000000"/>
          <w:sz w:val="28"/>
          <w:szCs w:val="28"/>
        </w:rPr>
        <w:t>Шкала перевода баллов в отметки по пятибалльной системе</w:t>
      </w: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891"/>
        <w:gridCol w:w="2572"/>
      </w:tblGrid>
      <w:tr w:rsidR="00B210D7" w:rsidRPr="002662D8" w:rsidTr="000B3FC3">
        <w:trPr>
          <w:tblCellSpacing w:w="0" w:type="dxa"/>
        </w:trPr>
        <w:tc>
          <w:tcPr>
            <w:tcW w:w="2800" w:type="pct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10D7" w:rsidRPr="002662D8" w:rsidRDefault="00B210D7" w:rsidP="000B3FC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2662D8"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2200" w:type="pct"/>
            <w:gridSpan w:val="2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10D7" w:rsidRPr="002662D8" w:rsidRDefault="00B210D7" w:rsidP="000B3FC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2662D8"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B210D7" w:rsidRPr="002662D8" w:rsidTr="000B3FC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210D7" w:rsidRPr="002662D8" w:rsidRDefault="00B210D7" w:rsidP="000B3FC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10D7" w:rsidRPr="002662D8" w:rsidRDefault="00B210D7" w:rsidP="000B3FC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2662D8"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</w:rPr>
              <w:t>балл (отметка)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10D7" w:rsidRPr="002662D8" w:rsidRDefault="00B210D7" w:rsidP="000B3FC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2662D8"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</w:rPr>
              <w:t>вербальный аналог</w:t>
            </w:r>
          </w:p>
        </w:tc>
      </w:tr>
      <w:tr w:rsidR="00B210D7" w:rsidRPr="002662D8" w:rsidTr="000B3FC3">
        <w:trPr>
          <w:trHeight w:val="75"/>
          <w:tblCellSpacing w:w="0" w:type="dxa"/>
        </w:trPr>
        <w:tc>
          <w:tcPr>
            <w:tcW w:w="2800" w:type="pct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10D7" w:rsidRPr="002662D8" w:rsidRDefault="00B210D7" w:rsidP="000B3FC3">
            <w:pPr>
              <w:spacing w:before="100" w:beforeAutospacing="1" w:after="100" w:afterAutospacing="1" w:line="75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2662D8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91 ÷ 100</w:t>
            </w:r>
          </w:p>
        </w:tc>
        <w:tc>
          <w:tcPr>
            <w:tcW w:w="1100" w:type="pct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10D7" w:rsidRPr="002662D8" w:rsidRDefault="00B210D7" w:rsidP="000B3FC3">
            <w:pPr>
              <w:spacing w:before="100" w:beforeAutospacing="1" w:after="100" w:afterAutospacing="1" w:line="7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2662D8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0" w:type="pct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0D7" w:rsidRPr="002662D8" w:rsidRDefault="00B210D7" w:rsidP="000B3FC3">
            <w:pPr>
              <w:spacing w:before="100" w:beforeAutospacing="1" w:after="100" w:afterAutospacing="1" w:line="75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2662D8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отлично</w:t>
            </w:r>
          </w:p>
        </w:tc>
      </w:tr>
      <w:tr w:rsidR="00B210D7" w:rsidRPr="002662D8" w:rsidTr="000B3FC3">
        <w:trPr>
          <w:trHeight w:val="75"/>
          <w:tblCellSpacing w:w="0" w:type="dxa"/>
        </w:trPr>
        <w:tc>
          <w:tcPr>
            <w:tcW w:w="2800" w:type="pct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10D7" w:rsidRPr="002662D8" w:rsidRDefault="00B210D7" w:rsidP="000B3FC3">
            <w:pPr>
              <w:spacing w:before="100" w:beforeAutospacing="1" w:after="100" w:afterAutospacing="1" w:line="75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2662D8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80 ÷ 90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10D7" w:rsidRPr="002662D8" w:rsidRDefault="00B210D7" w:rsidP="000B3FC3">
            <w:pPr>
              <w:spacing w:before="100" w:beforeAutospacing="1" w:after="100" w:afterAutospacing="1" w:line="7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2662D8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0D7" w:rsidRPr="002662D8" w:rsidRDefault="00B210D7" w:rsidP="000B3FC3">
            <w:pPr>
              <w:spacing w:before="100" w:beforeAutospacing="1" w:after="100" w:afterAutospacing="1" w:line="75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2662D8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хорошо</w:t>
            </w:r>
          </w:p>
        </w:tc>
      </w:tr>
      <w:tr w:rsidR="00B210D7" w:rsidRPr="002662D8" w:rsidTr="000B3FC3">
        <w:trPr>
          <w:trHeight w:val="75"/>
          <w:tblCellSpacing w:w="0" w:type="dxa"/>
        </w:trPr>
        <w:tc>
          <w:tcPr>
            <w:tcW w:w="2800" w:type="pct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10D7" w:rsidRPr="002662D8" w:rsidRDefault="00B210D7" w:rsidP="000B3FC3">
            <w:pPr>
              <w:spacing w:before="100" w:beforeAutospacing="1" w:after="100" w:afterAutospacing="1" w:line="75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2662D8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60 ÷ 79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10D7" w:rsidRPr="002662D8" w:rsidRDefault="00B210D7" w:rsidP="000B3FC3">
            <w:pPr>
              <w:spacing w:before="100" w:beforeAutospacing="1" w:after="100" w:afterAutospacing="1" w:line="7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2662D8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0D7" w:rsidRPr="002662D8" w:rsidRDefault="00B210D7" w:rsidP="000B3FC3">
            <w:pPr>
              <w:spacing w:before="100" w:beforeAutospacing="1" w:after="100" w:afterAutospacing="1" w:line="75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2662D8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удовлетворительно</w:t>
            </w:r>
          </w:p>
        </w:tc>
      </w:tr>
      <w:tr w:rsidR="00B210D7" w:rsidRPr="002662D8" w:rsidTr="000B3FC3">
        <w:trPr>
          <w:trHeight w:val="60"/>
          <w:tblCellSpacing w:w="0" w:type="dxa"/>
        </w:trPr>
        <w:tc>
          <w:tcPr>
            <w:tcW w:w="2800" w:type="pct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10D7" w:rsidRPr="002662D8" w:rsidRDefault="00B210D7" w:rsidP="000B3FC3">
            <w:pPr>
              <w:spacing w:before="100" w:beforeAutospacing="1" w:after="100" w:afterAutospacing="1" w:line="60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2662D8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менее 60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10D7" w:rsidRPr="002662D8" w:rsidRDefault="00B210D7" w:rsidP="000B3FC3">
            <w:pPr>
              <w:spacing w:before="100" w:beforeAutospacing="1" w:after="100" w:afterAutospacing="1" w:line="6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2662D8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0D7" w:rsidRPr="002662D8" w:rsidRDefault="00B210D7" w:rsidP="000B3FC3">
            <w:pPr>
              <w:spacing w:before="100" w:beforeAutospacing="1" w:after="100" w:afterAutospacing="1" w:line="60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2662D8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не удовлетворительно</w:t>
            </w:r>
          </w:p>
        </w:tc>
      </w:tr>
    </w:tbl>
    <w:p w:rsidR="00B210D7" w:rsidRPr="002662D8" w:rsidRDefault="00B210D7" w:rsidP="00B210D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B210D7" w:rsidRPr="002662D8" w:rsidRDefault="00B210D7" w:rsidP="00B210D7">
      <w:pPr>
        <w:rPr>
          <w:sz w:val="28"/>
          <w:szCs w:val="28"/>
        </w:rPr>
      </w:pPr>
    </w:p>
    <w:p w:rsidR="00B210D7" w:rsidRDefault="00B210D7" w:rsidP="00B21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0D7" w:rsidRPr="00615C1B" w:rsidRDefault="00B210D7" w:rsidP="00B210D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210D7" w:rsidRPr="00615C1B" w:rsidRDefault="00B210D7" w:rsidP="00B210D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4487"/>
        <w:gridCol w:w="2194"/>
      </w:tblGrid>
      <w:tr w:rsidR="00B210D7" w:rsidRPr="00615C1B" w:rsidTr="000B3FC3">
        <w:tc>
          <w:tcPr>
            <w:tcW w:w="1510" w:type="pct"/>
          </w:tcPr>
          <w:p w:rsidR="00B210D7" w:rsidRPr="00615C1B" w:rsidRDefault="00B210D7" w:rsidP="000B3F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Освоенные умения, усвоенные знания</w:t>
            </w:r>
          </w:p>
          <w:p w:rsidR="00B210D7" w:rsidRPr="00615C1B" w:rsidRDefault="00B210D7" w:rsidP="000B3F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(У</w:t>
            </w:r>
            <w:proofErr w:type="gramStart"/>
            <w:r w:rsidRPr="00615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,З</w:t>
            </w:r>
            <w:proofErr w:type="gramEnd"/>
            <w:r w:rsidRPr="00615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344" w:type="pct"/>
          </w:tcPr>
          <w:p w:rsidR="00B210D7" w:rsidRPr="00615C1B" w:rsidRDefault="00B210D7" w:rsidP="000B3F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Профессиональные и общие компетенции</w:t>
            </w:r>
          </w:p>
        </w:tc>
        <w:tc>
          <w:tcPr>
            <w:tcW w:w="1146" w:type="pct"/>
          </w:tcPr>
          <w:p w:rsidR="00B210D7" w:rsidRPr="00615C1B" w:rsidRDefault="00B210D7" w:rsidP="000B3F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№№ заданий </w:t>
            </w:r>
          </w:p>
          <w:p w:rsidR="00B210D7" w:rsidRPr="00615C1B" w:rsidRDefault="00B210D7" w:rsidP="000B3F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проверки</w:t>
            </w:r>
            <w:r w:rsidR="00AC6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формы контроля</w:t>
            </w:r>
          </w:p>
          <w:p w:rsidR="00B210D7" w:rsidRPr="00615C1B" w:rsidRDefault="00B210D7" w:rsidP="000B3F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Задания для проверки умений и знаний нумеруются следующим образом: Задание Зд</w:t>
            </w:r>
            <w:proofErr w:type="gramStart"/>
            <w:r w:rsidRPr="00615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615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Зд2, </w:t>
            </w:r>
            <w:proofErr w:type="spellStart"/>
            <w:r w:rsidRPr="00615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Зд</w:t>
            </w:r>
            <w:proofErr w:type="spellEnd"/>
            <w:r w:rsidRPr="00615C1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</w:t>
            </w:r>
            <w:r w:rsidRPr="00615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...</w:t>
            </w:r>
          </w:p>
        </w:tc>
      </w:tr>
      <w:tr w:rsidR="00B210D7" w:rsidRPr="00615C1B" w:rsidTr="000B3FC3">
        <w:tc>
          <w:tcPr>
            <w:tcW w:w="1510" w:type="pct"/>
          </w:tcPr>
          <w:p w:rsidR="00B210D7" w:rsidRPr="00615C1B" w:rsidRDefault="00B210D7" w:rsidP="000B3F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44" w:type="pct"/>
          </w:tcPr>
          <w:p w:rsidR="00B210D7" w:rsidRPr="00615C1B" w:rsidRDefault="00B210D7" w:rsidP="000B3F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6" w:type="pct"/>
          </w:tcPr>
          <w:p w:rsidR="00B210D7" w:rsidRPr="00615C1B" w:rsidRDefault="00B210D7" w:rsidP="000B3F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B210D7" w:rsidRPr="00615C1B" w:rsidTr="000B3FC3">
        <w:tc>
          <w:tcPr>
            <w:tcW w:w="1510" w:type="pct"/>
          </w:tcPr>
          <w:p w:rsidR="000B3FC3" w:rsidRPr="000B3FC3" w:rsidRDefault="000B3FC3" w:rsidP="000B3FC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0B3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основные положения экономической теории;</w:t>
            </w:r>
          </w:p>
          <w:p w:rsidR="000B3FC3" w:rsidRPr="000B3FC3" w:rsidRDefault="000B3FC3" w:rsidP="000B3FC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-находить и использовать информацию, необходимую для ориентации в основных  текущих проблемах экономической теории</w:t>
            </w:r>
          </w:p>
          <w:p w:rsidR="000B3FC3" w:rsidRPr="000B3FC3" w:rsidRDefault="000B3FC3" w:rsidP="000B3FC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3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3FC3" w:rsidRPr="000B3FC3" w:rsidRDefault="000B3FC3" w:rsidP="000B3FC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-знать </w:t>
            </w:r>
            <w:r w:rsidRPr="000B3FC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 экономической теории</w:t>
            </w:r>
          </w:p>
          <w:p w:rsidR="000B3FC3" w:rsidRPr="000B3FC3" w:rsidRDefault="000B3FC3" w:rsidP="000B3FC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0D7" w:rsidRPr="00615C1B" w:rsidRDefault="00B210D7" w:rsidP="000B3F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4" w:type="pct"/>
          </w:tcPr>
          <w:p w:rsidR="00B210D7" w:rsidRPr="00615C1B" w:rsidRDefault="000B3FC3" w:rsidP="000B3FC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1-6; ОК 8-10</w:t>
            </w:r>
          </w:p>
          <w:p w:rsidR="00B210D7" w:rsidRPr="00615C1B" w:rsidRDefault="00B210D7" w:rsidP="000B3FC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0D7" w:rsidRPr="00615C1B" w:rsidRDefault="00B210D7" w:rsidP="000B3F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6" w:type="pct"/>
          </w:tcPr>
          <w:p w:rsidR="000B3FC3" w:rsidRPr="000B3FC3" w:rsidRDefault="000B3FC3" w:rsidP="000B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F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Краткий (устный) ответ, проверка конспекта,  </w:t>
            </w:r>
          </w:p>
          <w:p w:rsidR="000B3FC3" w:rsidRPr="000B3FC3" w:rsidRDefault="000B3FC3" w:rsidP="000B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F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Развёрнутый</w:t>
            </w:r>
          </w:p>
          <w:p w:rsidR="000B3FC3" w:rsidRPr="000B3FC3" w:rsidRDefault="000B3FC3" w:rsidP="000B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F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(устный) ответ</w:t>
            </w:r>
          </w:p>
          <w:p w:rsidR="000B3FC3" w:rsidRPr="000B3FC3" w:rsidRDefault="000B3FC3" w:rsidP="000B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F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 словаря-справочника, таблиц</w:t>
            </w:r>
          </w:p>
          <w:p w:rsidR="000B3FC3" w:rsidRPr="000B3FC3" w:rsidRDefault="000B3FC3" w:rsidP="000B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задания по работе с информацией</w:t>
            </w:r>
            <w:r w:rsidRPr="000B3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0B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документами</w:t>
            </w:r>
            <w:r w:rsidRPr="000B3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0B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литературой</w:t>
            </w:r>
            <w:r w:rsidRPr="000B3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  <w:r w:rsidRPr="000B3F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B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оценки результативности обучения:</w:t>
            </w:r>
          </w:p>
          <w:p w:rsidR="000B3FC3" w:rsidRPr="000B3FC3" w:rsidRDefault="000B3FC3" w:rsidP="000B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традиционная система отметок в баллах </w:t>
            </w:r>
            <w:proofErr w:type="gramStart"/>
            <w:r w:rsidRPr="000B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</w:p>
          <w:p w:rsidR="000B3FC3" w:rsidRPr="000B3FC3" w:rsidRDefault="000B3FC3" w:rsidP="000B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каждую выполненную работу</w:t>
            </w:r>
            <w:r w:rsidRPr="000B3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0B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основе </w:t>
            </w:r>
            <w:proofErr w:type="gramStart"/>
            <w:r w:rsidRPr="000B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  <w:r w:rsidRPr="000B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выставляется итоговая отметка</w:t>
            </w:r>
          </w:p>
          <w:p w:rsidR="000B3FC3" w:rsidRPr="000B3FC3" w:rsidRDefault="000B3FC3" w:rsidP="000B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контроля направлены на проверку умения учащихся:</w:t>
            </w:r>
          </w:p>
          <w:p w:rsidR="000B3FC3" w:rsidRPr="000B3FC3" w:rsidRDefault="000B3FC3" w:rsidP="000B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B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отбирать и оценивать исторические факты</w:t>
            </w:r>
            <w:r w:rsidRPr="000B3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</w:p>
          <w:p w:rsidR="000B3FC3" w:rsidRPr="000B3FC3" w:rsidRDefault="000B3FC3" w:rsidP="000B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B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 w:rsidRPr="000B3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0B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явления</w:t>
            </w:r>
            <w:r w:rsidRPr="000B3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0B3FC3" w:rsidRPr="000B3FC3" w:rsidRDefault="000B3FC3" w:rsidP="000B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B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условия здания на творческом уровне с представлением собственной позиции</w:t>
            </w:r>
            <w:r w:rsidRPr="000B3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0B3FC3" w:rsidRPr="000B3FC3" w:rsidRDefault="000B3FC3" w:rsidP="000B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B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делать осознанный выбор способов действий </w:t>
            </w:r>
            <w:proofErr w:type="gramStart"/>
            <w:r w:rsidRPr="000B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0B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ранее известных</w:t>
            </w:r>
            <w:r w:rsidRPr="000B3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0B3FC3" w:rsidRPr="000B3FC3" w:rsidRDefault="000B3FC3" w:rsidP="000B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B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в группе и представлять как свою</w:t>
            </w:r>
            <w:r w:rsidRPr="000B3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0B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 и позицию группы</w:t>
            </w:r>
            <w:r w:rsidRPr="000B3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0B3FC3" w:rsidRPr="000B3FC3" w:rsidRDefault="000B3FC3" w:rsidP="000B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проектировать собственную гражданскую</w:t>
            </w:r>
          </w:p>
          <w:p w:rsidR="000B3FC3" w:rsidRPr="000B3FC3" w:rsidRDefault="000B3FC3" w:rsidP="000B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B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позицию через проектирование исторических событий</w:t>
            </w:r>
            <w:r w:rsidRPr="000B3F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0B3FC3" w:rsidRPr="000B3FC3" w:rsidRDefault="000B3FC3" w:rsidP="000B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0B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результата итоговой аттестации по дисциплине на основе суммы результатов текущего контроля</w:t>
            </w:r>
          </w:p>
          <w:p w:rsidR="00B210D7" w:rsidRPr="00AC6D5F" w:rsidRDefault="00AC6D5F" w:rsidP="000B3F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B210D7" w:rsidRPr="00615C1B" w:rsidTr="000B3FC3">
        <w:tc>
          <w:tcPr>
            <w:tcW w:w="1510" w:type="pct"/>
          </w:tcPr>
          <w:p w:rsidR="00AC6D5F" w:rsidRPr="00AC6D5F" w:rsidRDefault="00AC6D5F" w:rsidP="00AC6D5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-уметь</w:t>
            </w:r>
            <w:r w:rsidRPr="00AC6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основные положения экономической теории;</w:t>
            </w:r>
          </w:p>
          <w:p w:rsidR="00AC6D5F" w:rsidRPr="00AC6D5F" w:rsidRDefault="00AC6D5F" w:rsidP="00AC6D5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находить и использовать информацию, необходимую для ориентации в основных  текущих проблемах экономической теории</w:t>
            </w:r>
          </w:p>
          <w:p w:rsidR="00AC6D5F" w:rsidRPr="00AC6D5F" w:rsidRDefault="00AC6D5F" w:rsidP="00AC6D5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D5F" w:rsidRPr="00AC6D5F" w:rsidRDefault="00AC6D5F" w:rsidP="00AC6D5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D5F" w:rsidRPr="00AC6D5F" w:rsidRDefault="00AC6D5F" w:rsidP="00AC6D5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-знать</w:t>
            </w:r>
            <w:r w:rsidRPr="00AC6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экономические отношения</w:t>
            </w:r>
          </w:p>
          <w:p w:rsidR="00AC6D5F" w:rsidRPr="00AC6D5F" w:rsidRDefault="00AC6D5F" w:rsidP="00AC6D5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0D7" w:rsidRPr="00615C1B" w:rsidRDefault="00B210D7" w:rsidP="00AC6D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4" w:type="pct"/>
          </w:tcPr>
          <w:p w:rsidR="00315A1E" w:rsidRPr="00615C1B" w:rsidRDefault="00315A1E" w:rsidP="00315A1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1-6; ОК 8-10</w:t>
            </w:r>
          </w:p>
          <w:p w:rsidR="00B210D7" w:rsidRPr="00615C1B" w:rsidRDefault="00B210D7" w:rsidP="000B3FC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0D7" w:rsidRPr="00615C1B" w:rsidRDefault="00B210D7" w:rsidP="000B3FC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6" w:type="pct"/>
          </w:tcPr>
          <w:p w:rsidR="00AC6D5F" w:rsidRPr="00AC6D5F" w:rsidRDefault="00AC6D5F" w:rsidP="00AC6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Краткий (устный) ответ, проверка конспекта</w:t>
            </w:r>
          </w:p>
          <w:p w:rsidR="00AC6D5F" w:rsidRPr="00AC6D5F" w:rsidRDefault="00AC6D5F" w:rsidP="00AC6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 практического задания</w:t>
            </w:r>
          </w:p>
          <w:p w:rsidR="00AC6D5F" w:rsidRPr="00AC6D5F" w:rsidRDefault="00AC6D5F" w:rsidP="00AC6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 словаря-справочника, планов-конспектов, сообщений, докладов</w:t>
            </w:r>
          </w:p>
          <w:p w:rsidR="00AC6D5F" w:rsidRPr="00AC6D5F" w:rsidRDefault="00AC6D5F" w:rsidP="00AC6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AC6D5F" w:rsidRPr="00AC6D5F" w:rsidRDefault="00AC6D5F" w:rsidP="00AC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задания по работе с информацией</w:t>
            </w:r>
            <w:r w:rsidRPr="00AC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документами</w:t>
            </w:r>
            <w:r w:rsidRPr="00AC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литературой</w:t>
            </w:r>
            <w:r w:rsidRPr="00AC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  <w:r w:rsidRPr="00AC6D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оценки результативности обучения:</w:t>
            </w:r>
          </w:p>
          <w:p w:rsidR="00AC6D5F" w:rsidRPr="00AC6D5F" w:rsidRDefault="00AC6D5F" w:rsidP="00AC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традиционная система отметок в баллах </w:t>
            </w:r>
            <w:proofErr w:type="gramStart"/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</w:p>
          <w:p w:rsidR="00AC6D5F" w:rsidRPr="00AC6D5F" w:rsidRDefault="00AC6D5F" w:rsidP="00AC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каждую выполненную работу</w:t>
            </w:r>
            <w:r w:rsidRPr="00AC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основе </w:t>
            </w:r>
            <w:proofErr w:type="gramStart"/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выставляется итоговая отметка</w:t>
            </w:r>
          </w:p>
          <w:p w:rsidR="00AC6D5F" w:rsidRPr="00AC6D5F" w:rsidRDefault="00AC6D5F" w:rsidP="00AC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контроля направлены на проверку умения учащихся:</w:t>
            </w:r>
          </w:p>
          <w:p w:rsidR="00AC6D5F" w:rsidRPr="00AC6D5F" w:rsidRDefault="00AC6D5F" w:rsidP="00AC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отбирать и оценивать исторические факты</w:t>
            </w:r>
            <w:r w:rsidRPr="00AC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</w:p>
          <w:p w:rsidR="00AC6D5F" w:rsidRPr="00AC6D5F" w:rsidRDefault="00AC6D5F" w:rsidP="00AC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 w:rsidRPr="00AC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явления</w:t>
            </w:r>
            <w:r w:rsidRPr="00AC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AC6D5F" w:rsidRPr="00AC6D5F" w:rsidRDefault="00AC6D5F" w:rsidP="00AC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условия здания на творческом уровне с представлением собственной позиции</w:t>
            </w:r>
            <w:r w:rsidRPr="00AC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AC6D5F" w:rsidRPr="00AC6D5F" w:rsidRDefault="00AC6D5F" w:rsidP="00AC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делать осознанный выбор способов действий </w:t>
            </w:r>
            <w:proofErr w:type="gramStart"/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ранее известных</w:t>
            </w:r>
            <w:r w:rsidRPr="00AC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AC6D5F" w:rsidRPr="00AC6D5F" w:rsidRDefault="00AC6D5F" w:rsidP="00AC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работать в группе и представлять как </w:t>
            </w: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свою</w:t>
            </w:r>
            <w:r w:rsidRPr="00AC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 и позицию группы</w:t>
            </w:r>
            <w:r w:rsidRPr="00AC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AC6D5F" w:rsidRPr="00AC6D5F" w:rsidRDefault="00AC6D5F" w:rsidP="00AC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проектировать собственную гражданскую</w:t>
            </w:r>
          </w:p>
          <w:p w:rsidR="00AC6D5F" w:rsidRPr="00AC6D5F" w:rsidRDefault="00AC6D5F" w:rsidP="00AC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позицию через проектирование исторических событий</w:t>
            </w:r>
            <w:r w:rsidRPr="00AC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AC6D5F" w:rsidRPr="00AC6D5F" w:rsidRDefault="00AC6D5F" w:rsidP="00AC6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результата итоговой аттестации по дисциплине на основе суммы результатов текущего контроля</w:t>
            </w:r>
          </w:p>
          <w:p w:rsidR="00AC6D5F" w:rsidRPr="00AC6D5F" w:rsidRDefault="00AC6D5F" w:rsidP="00AC6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AC6D5F" w:rsidRPr="00AC6D5F" w:rsidRDefault="00AC6D5F" w:rsidP="00AC6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AC6D5F" w:rsidRPr="00AC6D5F" w:rsidRDefault="00AC6D5F" w:rsidP="00AC6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AC6D5F" w:rsidRPr="00AC6D5F" w:rsidRDefault="00AC6D5F" w:rsidP="00AC6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AC6D5F" w:rsidRPr="00AC6D5F" w:rsidRDefault="00AC6D5F" w:rsidP="00AC6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AC6D5F" w:rsidRPr="00AC6D5F" w:rsidRDefault="00AC6D5F" w:rsidP="00AC6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B210D7" w:rsidRPr="00615C1B" w:rsidRDefault="00B210D7" w:rsidP="000B3F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6D5F" w:rsidRPr="00615C1B" w:rsidTr="000B3FC3">
        <w:tc>
          <w:tcPr>
            <w:tcW w:w="1510" w:type="pct"/>
          </w:tcPr>
          <w:p w:rsidR="00AC6D5F" w:rsidRPr="00AC6D5F" w:rsidRDefault="00AC6D5F" w:rsidP="00AC6D5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-уметь</w:t>
            </w:r>
            <w:r w:rsidRPr="00AC6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основные положения экономической теории;</w:t>
            </w:r>
          </w:p>
          <w:p w:rsidR="00AC6D5F" w:rsidRPr="00AC6D5F" w:rsidRDefault="00AC6D5F" w:rsidP="00AC6D5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находить и использовать информацию, необходимую для ориентации в основных  текущих проблемах экономической теории</w:t>
            </w:r>
          </w:p>
          <w:p w:rsidR="00AC6D5F" w:rsidRPr="00AC6D5F" w:rsidRDefault="00AC6D5F" w:rsidP="00AC6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D5F" w:rsidRPr="00AC6D5F" w:rsidRDefault="00AC6D5F" w:rsidP="00AC6D5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-знать</w:t>
            </w:r>
            <w:r w:rsidRPr="00AC6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факторы современного производства и производственные возможности</w:t>
            </w:r>
          </w:p>
          <w:p w:rsidR="00AC6D5F" w:rsidRPr="00AC6D5F" w:rsidRDefault="00AC6D5F" w:rsidP="00AC6D5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pct"/>
          </w:tcPr>
          <w:p w:rsidR="00315A1E" w:rsidRPr="00615C1B" w:rsidRDefault="00315A1E" w:rsidP="00315A1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1-6; ОК 8-10</w:t>
            </w:r>
          </w:p>
          <w:p w:rsidR="00AC6D5F" w:rsidRPr="00615C1B" w:rsidRDefault="00AC6D5F" w:rsidP="000B3FC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6" w:type="pct"/>
          </w:tcPr>
          <w:p w:rsidR="00AC6D5F" w:rsidRPr="00AC6D5F" w:rsidRDefault="00AC6D5F" w:rsidP="00AC6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Краткий (устный) ответ, проверка конспекта</w:t>
            </w:r>
          </w:p>
          <w:p w:rsidR="00AC6D5F" w:rsidRPr="00AC6D5F" w:rsidRDefault="00AC6D5F" w:rsidP="00AC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задания по работе с информацией</w:t>
            </w:r>
            <w:r w:rsidRPr="00AC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документами</w:t>
            </w:r>
            <w:r w:rsidRPr="00AC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литературой</w:t>
            </w:r>
            <w:r w:rsidRPr="00AC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  <w:r w:rsidRPr="00AC6D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оценки результативности обучения:</w:t>
            </w:r>
          </w:p>
          <w:p w:rsidR="00AC6D5F" w:rsidRPr="00AC6D5F" w:rsidRDefault="00AC6D5F" w:rsidP="00AC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традиционная система отметок в баллах </w:t>
            </w:r>
            <w:proofErr w:type="gramStart"/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</w:p>
          <w:p w:rsidR="00AC6D5F" w:rsidRPr="00AC6D5F" w:rsidRDefault="00AC6D5F" w:rsidP="00AC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каждую выполненную работу</w:t>
            </w:r>
            <w:r w:rsidRPr="00AC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основе </w:t>
            </w:r>
            <w:proofErr w:type="gramStart"/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выставляется итоговая отметка</w:t>
            </w:r>
          </w:p>
          <w:p w:rsidR="00AC6D5F" w:rsidRPr="00AC6D5F" w:rsidRDefault="00AC6D5F" w:rsidP="00AC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контроля направлены на проверку умения учащихся:</w:t>
            </w:r>
          </w:p>
          <w:p w:rsidR="00AC6D5F" w:rsidRPr="00AC6D5F" w:rsidRDefault="00AC6D5F" w:rsidP="00AC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условия задания на творческом уровне с представлением собственной позиции</w:t>
            </w:r>
            <w:r w:rsidRPr="00AC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AC6D5F" w:rsidRPr="00AC6D5F" w:rsidRDefault="00AC6D5F" w:rsidP="00AC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делать осознанный выбор способов действий </w:t>
            </w:r>
            <w:proofErr w:type="gramStart"/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ранее известных</w:t>
            </w:r>
            <w:r w:rsidRPr="00AC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AC6D5F" w:rsidRPr="00AC6D5F" w:rsidRDefault="00AC6D5F" w:rsidP="00AC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в группе и представлять как свою</w:t>
            </w:r>
            <w:r w:rsidRPr="00AC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 и позицию группы</w:t>
            </w:r>
            <w:r w:rsidRPr="00AC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AC6D5F" w:rsidRPr="00AC6D5F" w:rsidRDefault="00AC6D5F" w:rsidP="00AC6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результата итоговой аттестации по дисциплине на основе суммы результатов текущего контроля</w:t>
            </w:r>
          </w:p>
        </w:tc>
      </w:tr>
      <w:tr w:rsidR="00AC6D5F" w:rsidRPr="00615C1B" w:rsidTr="000B3FC3">
        <w:tc>
          <w:tcPr>
            <w:tcW w:w="1510" w:type="pct"/>
          </w:tcPr>
          <w:p w:rsidR="00AC6D5F" w:rsidRPr="00AC6D5F" w:rsidRDefault="00AC6D5F" w:rsidP="00AC6D5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AC6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C6D5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основные положения экономической теории;</w:t>
            </w:r>
          </w:p>
          <w:p w:rsidR="00AC6D5F" w:rsidRPr="00AC6D5F" w:rsidRDefault="00AC6D5F" w:rsidP="00AC6D5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находить и использовать информацию, </w:t>
            </w:r>
            <w:r w:rsidRPr="00AC6D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необходимую для ориентации в основных  текущих проблемах экономической теории</w:t>
            </w:r>
          </w:p>
          <w:p w:rsidR="00AC6D5F" w:rsidRPr="00AC6D5F" w:rsidRDefault="00AC6D5F" w:rsidP="00AC6D5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6D5F" w:rsidRPr="00AC6D5F" w:rsidRDefault="00AC6D5F" w:rsidP="00AC6D5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AC6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 от факторов производства</w:t>
            </w:r>
          </w:p>
          <w:p w:rsidR="00AC6D5F" w:rsidRPr="00AC6D5F" w:rsidRDefault="00AC6D5F" w:rsidP="00AC6D5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6D5F" w:rsidRPr="00AC6D5F" w:rsidRDefault="00AC6D5F" w:rsidP="00AC6D5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pct"/>
          </w:tcPr>
          <w:p w:rsidR="00315A1E" w:rsidRPr="00615C1B" w:rsidRDefault="00315A1E" w:rsidP="00315A1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1-6; ОК 8-10</w:t>
            </w:r>
          </w:p>
          <w:p w:rsidR="00AC6D5F" w:rsidRPr="00615C1B" w:rsidRDefault="00AC6D5F" w:rsidP="000B3FC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6" w:type="pct"/>
          </w:tcPr>
          <w:p w:rsidR="00AC6D5F" w:rsidRPr="00AC6D5F" w:rsidRDefault="00AC6D5F" w:rsidP="00AC6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Краткий (устный) ответ, проверка конспекта</w:t>
            </w:r>
          </w:p>
          <w:p w:rsidR="00AC6D5F" w:rsidRPr="00AC6D5F" w:rsidRDefault="00AC6D5F" w:rsidP="00AC6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 практического задания</w:t>
            </w:r>
          </w:p>
          <w:p w:rsidR="00AC6D5F" w:rsidRPr="00AC6D5F" w:rsidRDefault="00AC6D5F" w:rsidP="00AC6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Проверка словаря-справочника, проверка планов-конспектов</w:t>
            </w:r>
          </w:p>
          <w:p w:rsidR="00AC6D5F" w:rsidRPr="00AC6D5F" w:rsidRDefault="00AC6D5F" w:rsidP="00AC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задания по работе с информацией</w:t>
            </w:r>
            <w:r w:rsidRPr="00AC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документами</w:t>
            </w:r>
            <w:r w:rsidRPr="00AC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литературой</w:t>
            </w:r>
            <w:r w:rsidRPr="00AC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  <w:r w:rsidRPr="00AC6D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оценки результативности обучения:</w:t>
            </w:r>
          </w:p>
          <w:p w:rsidR="00AC6D5F" w:rsidRPr="00AC6D5F" w:rsidRDefault="00AC6D5F" w:rsidP="00AC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традиционная система отметок в баллах </w:t>
            </w:r>
            <w:proofErr w:type="gramStart"/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</w:p>
          <w:p w:rsidR="00AC6D5F" w:rsidRPr="00AC6D5F" w:rsidRDefault="00AC6D5F" w:rsidP="00AC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каждую выполненную работу</w:t>
            </w:r>
            <w:r w:rsidRPr="00AC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основе </w:t>
            </w:r>
            <w:proofErr w:type="gramStart"/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выставляется итоговая отметка</w:t>
            </w:r>
          </w:p>
          <w:p w:rsidR="00AC6D5F" w:rsidRPr="00AC6D5F" w:rsidRDefault="00AC6D5F" w:rsidP="00AC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контроля направлены на проверку умения учащихся:</w:t>
            </w:r>
          </w:p>
          <w:p w:rsidR="00AC6D5F" w:rsidRPr="00AC6D5F" w:rsidRDefault="00AC6D5F" w:rsidP="00AC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условия задания на творческом уровне с представлением собственной позиции</w:t>
            </w:r>
            <w:r w:rsidRPr="00AC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AC6D5F" w:rsidRPr="00AC6D5F" w:rsidRDefault="00AC6D5F" w:rsidP="00AC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делать осознанный выбор способов действий </w:t>
            </w:r>
            <w:proofErr w:type="gramStart"/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ранее известных</w:t>
            </w:r>
            <w:r w:rsidRPr="00AC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AC6D5F" w:rsidRPr="00AC6D5F" w:rsidRDefault="00AC6D5F" w:rsidP="00AC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в группе и представлять как свою</w:t>
            </w:r>
            <w:r w:rsidRPr="00AC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 и позицию группы</w:t>
            </w:r>
            <w:r w:rsidRPr="00AC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AC6D5F" w:rsidRPr="00AC6D5F" w:rsidRDefault="00AC6D5F" w:rsidP="00AC6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результата итоговой аттестации по дисциплине на основе суммы результатов текущего контроля</w:t>
            </w:r>
          </w:p>
          <w:p w:rsidR="00AC6D5F" w:rsidRPr="00AC6D5F" w:rsidRDefault="00AC6D5F" w:rsidP="00AC6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AC6D5F" w:rsidRPr="00AC6D5F" w:rsidRDefault="00AC6D5F" w:rsidP="00AC6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AC6D5F" w:rsidRPr="00AC6D5F" w:rsidRDefault="00AC6D5F" w:rsidP="00AC6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6D5F" w:rsidRPr="00615C1B" w:rsidTr="000B3FC3">
        <w:tc>
          <w:tcPr>
            <w:tcW w:w="1510" w:type="pct"/>
          </w:tcPr>
          <w:p w:rsidR="00AC6D5F" w:rsidRPr="00AC6D5F" w:rsidRDefault="00AC6D5F" w:rsidP="00AC6D5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-уметь</w:t>
            </w:r>
            <w:r w:rsidRPr="00AC6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основные положения </w:t>
            </w:r>
            <w:r w:rsidRPr="00AC6D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экономической теории;</w:t>
            </w:r>
          </w:p>
          <w:p w:rsidR="00AC6D5F" w:rsidRPr="00AC6D5F" w:rsidRDefault="00AC6D5F" w:rsidP="00AC6D5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находить и использовать информацию, необходимую для ориентации в основных  текущих проблемах экономической теории</w:t>
            </w:r>
          </w:p>
          <w:p w:rsidR="00AC6D5F" w:rsidRPr="00AC6D5F" w:rsidRDefault="00AC6D5F" w:rsidP="00AC6D5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D5F" w:rsidRPr="00AC6D5F" w:rsidRDefault="00AC6D5F" w:rsidP="00AC6D5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-знать</w:t>
            </w:r>
            <w:r w:rsidRPr="00AC6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рынок: свободные цены, спрос и предложение, конкуренцию</w:t>
            </w:r>
          </w:p>
          <w:p w:rsidR="00AC6D5F" w:rsidRPr="00AC6D5F" w:rsidRDefault="00AC6D5F" w:rsidP="00AC6D5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6D5F" w:rsidRPr="00AC6D5F" w:rsidRDefault="00AC6D5F" w:rsidP="00AC6D5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pct"/>
          </w:tcPr>
          <w:p w:rsidR="00315A1E" w:rsidRPr="00615C1B" w:rsidRDefault="00315A1E" w:rsidP="00315A1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1-6; ОК 8-10</w:t>
            </w:r>
          </w:p>
          <w:p w:rsidR="00AC6D5F" w:rsidRPr="00615C1B" w:rsidRDefault="00AC6D5F" w:rsidP="000B3FC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6" w:type="pct"/>
          </w:tcPr>
          <w:p w:rsidR="00AC6D5F" w:rsidRPr="00AC6D5F" w:rsidRDefault="00AC6D5F" w:rsidP="00AC6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Краткий (устный) ответ, проверка </w:t>
            </w:r>
            <w:r w:rsidRPr="00AC6D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конспекта</w:t>
            </w:r>
          </w:p>
          <w:p w:rsidR="00AC6D5F" w:rsidRPr="00AC6D5F" w:rsidRDefault="00AC6D5F" w:rsidP="00AC6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 практического задания</w:t>
            </w:r>
          </w:p>
          <w:p w:rsidR="00AC6D5F" w:rsidRPr="00AC6D5F" w:rsidRDefault="00AC6D5F" w:rsidP="00AC6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 словаря-справочника</w:t>
            </w:r>
          </w:p>
          <w:p w:rsidR="00AC6D5F" w:rsidRPr="00AC6D5F" w:rsidRDefault="00AC6D5F" w:rsidP="00AC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задания по работе с информацией</w:t>
            </w:r>
            <w:r w:rsidRPr="00AC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документами</w:t>
            </w:r>
            <w:r w:rsidRPr="00AC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литературой</w:t>
            </w:r>
            <w:r w:rsidRPr="00AC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  <w:r w:rsidRPr="00AC6D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оценки результативности обучения:</w:t>
            </w:r>
          </w:p>
          <w:p w:rsidR="00AC6D5F" w:rsidRPr="00AC6D5F" w:rsidRDefault="00AC6D5F" w:rsidP="00AC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традиционная система отметок в баллах </w:t>
            </w:r>
            <w:proofErr w:type="gramStart"/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</w:p>
          <w:p w:rsidR="00AC6D5F" w:rsidRPr="00AC6D5F" w:rsidRDefault="00AC6D5F" w:rsidP="00AC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каждую выполненную работу</w:t>
            </w:r>
            <w:r w:rsidRPr="00AC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основе </w:t>
            </w:r>
            <w:proofErr w:type="gramStart"/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выставляется итоговая отметка</w:t>
            </w:r>
          </w:p>
          <w:p w:rsidR="00AC6D5F" w:rsidRPr="00AC6D5F" w:rsidRDefault="00AC6D5F" w:rsidP="00AC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контроля направлены на проверку умения учащихся:</w:t>
            </w:r>
          </w:p>
          <w:p w:rsidR="00AC6D5F" w:rsidRPr="00AC6D5F" w:rsidRDefault="00AC6D5F" w:rsidP="00AC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условия задания на творческом уровне с представлением собственной позиции</w:t>
            </w:r>
            <w:r w:rsidRPr="00AC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AC6D5F" w:rsidRPr="00AC6D5F" w:rsidRDefault="00AC6D5F" w:rsidP="00AC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делать осознанный выбор способов действий </w:t>
            </w:r>
            <w:proofErr w:type="gramStart"/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ранее известных</w:t>
            </w:r>
            <w:r w:rsidRPr="00AC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AC6D5F" w:rsidRPr="00AC6D5F" w:rsidRDefault="00AC6D5F" w:rsidP="00AC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в группе и представлять как свою</w:t>
            </w:r>
            <w:r w:rsidRPr="00AC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 и позицию группы</w:t>
            </w:r>
            <w:r w:rsidRPr="00AC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AC6D5F" w:rsidRPr="00AC6D5F" w:rsidRDefault="00AC6D5F" w:rsidP="00AC6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результата итоговой аттестации по дисциплине на основе суммы результатов текущего контроля</w:t>
            </w:r>
          </w:p>
          <w:p w:rsidR="00AC6D5F" w:rsidRPr="00AC6D5F" w:rsidRDefault="00AC6D5F" w:rsidP="00AC6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6D5F" w:rsidRPr="00615C1B" w:rsidTr="000B3FC3">
        <w:tc>
          <w:tcPr>
            <w:tcW w:w="1510" w:type="pct"/>
          </w:tcPr>
          <w:p w:rsidR="00AC6D5F" w:rsidRPr="00AC6D5F" w:rsidRDefault="00AC6D5F" w:rsidP="00AC6D5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-уметь</w:t>
            </w:r>
            <w:r w:rsidRPr="00AC6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основные положения </w:t>
            </w:r>
            <w:r w:rsidRPr="00AC6D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экономической теории;</w:t>
            </w:r>
          </w:p>
          <w:p w:rsidR="00AC6D5F" w:rsidRPr="00AC6D5F" w:rsidRDefault="00AC6D5F" w:rsidP="00AC6D5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находить и использовать информацию, необходимую для ориентации в основных  текущих проблемах экономической теории</w:t>
            </w:r>
          </w:p>
          <w:p w:rsidR="00AC6D5F" w:rsidRPr="00AC6D5F" w:rsidRDefault="00AC6D5F" w:rsidP="00AC6D5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D5F" w:rsidRPr="00AC6D5F" w:rsidRDefault="00AC6D5F" w:rsidP="00AC6D5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-знать</w:t>
            </w:r>
            <w:r w:rsidRPr="00AC6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макроэкономику: показатели, экономический рост, нестабильность, макроэкономическое регулирование</w:t>
            </w:r>
          </w:p>
          <w:p w:rsidR="00AC6D5F" w:rsidRPr="00AC6D5F" w:rsidRDefault="00AC6D5F" w:rsidP="00AC6D5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D5F" w:rsidRPr="00AC6D5F" w:rsidRDefault="00AC6D5F" w:rsidP="00AC6D5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pct"/>
          </w:tcPr>
          <w:p w:rsidR="00315A1E" w:rsidRPr="00615C1B" w:rsidRDefault="00315A1E" w:rsidP="00315A1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1-6; ОК 8-10</w:t>
            </w:r>
          </w:p>
          <w:p w:rsidR="00AC6D5F" w:rsidRPr="00615C1B" w:rsidRDefault="00AC6D5F" w:rsidP="000B3FC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6" w:type="pct"/>
          </w:tcPr>
          <w:p w:rsidR="00AC6D5F" w:rsidRPr="00AC6D5F" w:rsidRDefault="00AC6D5F" w:rsidP="00AC6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Краткий (устный) ответ, проверка </w:t>
            </w:r>
            <w:r w:rsidRPr="00AC6D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конспекта</w:t>
            </w:r>
          </w:p>
          <w:p w:rsidR="00AC6D5F" w:rsidRPr="00AC6D5F" w:rsidRDefault="00AC6D5F" w:rsidP="00AC6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 практического задания</w:t>
            </w:r>
          </w:p>
          <w:p w:rsidR="00AC6D5F" w:rsidRPr="00AC6D5F" w:rsidRDefault="00AC6D5F" w:rsidP="00AC6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 словаря-справочника, проверка планов-конспектов</w:t>
            </w:r>
          </w:p>
          <w:p w:rsidR="00AC6D5F" w:rsidRPr="00AC6D5F" w:rsidRDefault="00AC6D5F" w:rsidP="00AC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задания по работе с информацией</w:t>
            </w:r>
            <w:r w:rsidRPr="00AC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документами</w:t>
            </w:r>
            <w:r w:rsidRPr="00AC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литературой</w:t>
            </w:r>
            <w:r w:rsidRPr="00AC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  <w:r w:rsidRPr="00AC6D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оценки результативности обучения:</w:t>
            </w:r>
          </w:p>
          <w:p w:rsidR="00AC6D5F" w:rsidRPr="00AC6D5F" w:rsidRDefault="00AC6D5F" w:rsidP="00AC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традиционная система отметок в баллах </w:t>
            </w:r>
            <w:proofErr w:type="gramStart"/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</w:p>
          <w:p w:rsidR="00AC6D5F" w:rsidRPr="00AC6D5F" w:rsidRDefault="00AC6D5F" w:rsidP="00AC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каждую выполненную работу</w:t>
            </w:r>
            <w:r w:rsidRPr="00AC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основе </w:t>
            </w:r>
            <w:proofErr w:type="gramStart"/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выставляется итоговая отметка</w:t>
            </w:r>
          </w:p>
          <w:p w:rsidR="00AC6D5F" w:rsidRPr="00AC6D5F" w:rsidRDefault="00AC6D5F" w:rsidP="00AC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контроля направлены на проверку умения учащихся:</w:t>
            </w:r>
          </w:p>
          <w:p w:rsidR="00AC6D5F" w:rsidRPr="00AC6D5F" w:rsidRDefault="00AC6D5F" w:rsidP="00AC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условия задания на творческом уровне с представлением собственной позиции</w:t>
            </w:r>
            <w:r w:rsidRPr="00AC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AC6D5F" w:rsidRPr="00AC6D5F" w:rsidRDefault="00AC6D5F" w:rsidP="00AC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делать осознанный выбор способов действий </w:t>
            </w:r>
            <w:proofErr w:type="gramStart"/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ранее известных</w:t>
            </w:r>
            <w:r w:rsidRPr="00AC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AC6D5F" w:rsidRPr="00AC6D5F" w:rsidRDefault="00AC6D5F" w:rsidP="00AC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в группе и представлять как свою</w:t>
            </w:r>
            <w:r w:rsidRPr="00AC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 и позицию группы</w:t>
            </w:r>
            <w:r w:rsidRPr="00AC6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AC6D5F" w:rsidRPr="00AC6D5F" w:rsidRDefault="00AC6D5F" w:rsidP="00AC6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6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результата итоговой аттестации по дисциплине на основе суммы результатов текущего контроля</w:t>
            </w:r>
          </w:p>
        </w:tc>
      </w:tr>
      <w:tr w:rsidR="00AC6D5F" w:rsidRPr="00615C1B" w:rsidTr="000B3FC3">
        <w:tc>
          <w:tcPr>
            <w:tcW w:w="1510" w:type="pct"/>
          </w:tcPr>
          <w:p w:rsidR="00315A1E" w:rsidRPr="00315A1E" w:rsidRDefault="00315A1E" w:rsidP="00315A1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315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основные положения экономической теории;</w:t>
            </w:r>
          </w:p>
          <w:p w:rsidR="00315A1E" w:rsidRPr="00315A1E" w:rsidRDefault="00315A1E" w:rsidP="00315A1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находить и использовать информацию, необходимую для ориентации в основных  текущих проблемах экономической теории</w:t>
            </w:r>
          </w:p>
          <w:p w:rsidR="00315A1E" w:rsidRPr="00315A1E" w:rsidRDefault="00315A1E" w:rsidP="00315A1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5A1E" w:rsidRPr="00315A1E" w:rsidRDefault="00315A1E" w:rsidP="00315A1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-знать </w:t>
            </w:r>
            <w:r w:rsidRPr="00315A1E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мировую экономику</w:t>
            </w:r>
          </w:p>
          <w:p w:rsidR="00315A1E" w:rsidRPr="00315A1E" w:rsidRDefault="00315A1E" w:rsidP="00315A1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D5F" w:rsidRPr="00AC6D5F" w:rsidRDefault="00AC6D5F" w:rsidP="00AC6D5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pct"/>
          </w:tcPr>
          <w:p w:rsidR="00AC6D5F" w:rsidRPr="00615C1B" w:rsidRDefault="00AC6D5F" w:rsidP="000B3FC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6" w:type="pct"/>
          </w:tcPr>
          <w:p w:rsidR="00315A1E" w:rsidRPr="00315A1E" w:rsidRDefault="00315A1E" w:rsidP="00315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5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Краткий (устный) ответ, проверка конспекта</w:t>
            </w:r>
          </w:p>
          <w:p w:rsidR="00315A1E" w:rsidRPr="00315A1E" w:rsidRDefault="00315A1E" w:rsidP="00315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5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 практического задания</w:t>
            </w:r>
          </w:p>
          <w:p w:rsidR="00315A1E" w:rsidRPr="00315A1E" w:rsidRDefault="00315A1E" w:rsidP="0031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задания по работе с информацией</w:t>
            </w:r>
            <w:r w:rsidRPr="00315A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315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документами</w:t>
            </w:r>
            <w:r w:rsidRPr="00315A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315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литературой</w:t>
            </w:r>
            <w:r w:rsidRPr="00315A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  <w:r w:rsidRPr="00315A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15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оценки результативности обучения:</w:t>
            </w:r>
          </w:p>
          <w:p w:rsidR="00315A1E" w:rsidRPr="00315A1E" w:rsidRDefault="00315A1E" w:rsidP="0031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традиционная система отметок в баллах </w:t>
            </w:r>
            <w:proofErr w:type="gramStart"/>
            <w:r w:rsidRPr="00315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</w:p>
          <w:p w:rsidR="00315A1E" w:rsidRPr="00315A1E" w:rsidRDefault="00315A1E" w:rsidP="0031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каждую выполненную работу</w:t>
            </w:r>
            <w:r w:rsidRPr="00315A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315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основе </w:t>
            </w:r>
            <w:proofErr w:type="gramStart"/>
            <w:r w:rsidRPr="00315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  <w:r w:rsidRPr="00315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выставляется итоговая отметка</w:t>
            </w:r>
          </w:p>
          <w:p w:rsidR="00315A1E" w:rsidRPr="00315A1E" w:rsidRDefault="00315A1E" w:rsidP="0031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контроля направлены на проверку умения учащихся:</w:t>
            </w:r>
          </w:p>
          <w:p w:rsidR="00315A1E" w:rsidRPr="00315A1E" w:rsidRDefault="00315A1E" w:rsidP="0031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15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условия задания на творческом уровне с представлением собственной позиции</w:t>
            </w:r>
            <w:r w:rsidRPr="00315A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315A1E" w:rsidRPr="00315A1E" w:rsidRDefault="00315A1E" w:rsidP="0031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15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делать осознанный выбор способов действий </w:t>
            </w:r>
            <w:proofErr w:type="gramStart"/>
            <w:r w:rsidRPr="00315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315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ранее известных</w:t>
            </w:r>
            <w:r w:rsidRPr="00315A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315A1E" w:rsidRPr="00315A1E" w:rsidRDefault="00315A1E" w:rsidP="0031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15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в группе и представлять как свою</w:t>
            </w:r>
            <w:r w:rsidRPr="00315A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315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 и позицию группы</w:t>
            </w:r>
            <w:r w:rsidRPr="00315A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315A1E" w:rsidRPr="00315A1E" w:rsidRDefault="00315A1E" w:rsidP="00315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315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результата итоговой аттестации по дисциплине на основе суммы результатов текущего контроля</w:t>
            </w:r>
          </w:p>
          <w:p w:rsidR="00AC6D5F" w:rsidRPr="00AC6D5F" w:rsidRDefault="00AC6D5F" w:rsidP="00AC6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210D7" w:rsidRPr="00615C1B" w:rsidRDefault="00B210D7" w:rsidP="00B210D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210D7" w:rsidRPr="00615C1B" w:rsidRDefault="00B210D7" w:rsidP="00B210D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210D7" w:rsidRPr="00615C1B" w:rsidRDefault="00B210D7" w:rsidP="00B210D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210D7" w:rsidRPr="00615C1B" w:rsidRDefault="00B210D7" w:rsidP="00B210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C1B">
        <w:rPr>
          <w:rFonts w:ascii="Times New Roman" w:hAnsi="Times New Roman" w:cs="Times New Roman"/>
          <w:b/>
          <w:sz w:val="28"/>
          <w:szCs w:val="28"/>
        </w:rPr>
        <w:t>2. Комплект материалов для оценки уровня освоения умений и знаний</w:t>
      </w:r>
    </w:p>
    <w:p w:rsidR="00315A1E" w:rsidRPr="00315A1E" w:rsidRDefault="00315A1E" w:rsidP="00315A1E">
      <w:pPr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b/>
          <w:sz w:val="28"/>
          <w:szCs w:val="28"/>
        </w:rPr>
        <w:t xml:space="preserve">ВАРИАНТ </w:t>
      </w:r>
    </w:p>
    <w:p w:rsidR="00315A1E" w:rsidRPr="00315A1E" w:rsidRDefault="00315A1E" w:rsidP="003C04C3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Значение экономической подготовки для будущей профессиональной деятельности в сфере физической культуры и спорта в условиях рынка</w:t>
      </w:r>
    </w:p>
    <w:p w:rsidR="00315A1E" w:rsidRPr="00315A1E" w:rsidRDefault="00315A1E" w:rsidP="003C04C3">
      <w:pPr>
        <w:numPr>
          <w:ilvl w:val="0"/>
          <w:numId w:val="4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веяние моды;</w:t>
      </w:r>
    </w:p>
    <w:p w:rsidR="00315A1E" w:rsidRPr="00315A1E" w:rsidRDefault="00315A1E" w:rsidP="003C04C3">
      <w:pPr>
        <w:numPr>
          <w:ilvl w:val="0"/>
          <w:numId w:val="4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специалист по физической культуре и спорту должен иметь представление о роли и месте ФК и</w:t>
      </w:r>
      <w:proofErr w:type="gramStart"/>
      <w:r w:rsidRPr="00315A1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315A1E">
        <w:rPr>
          <w:rFonts w:ascii="Times New Roman" w:eastAsia="Times New Roman" w:hAnsi="Times New Roman" w:cs="Times New Roman"/>
          <w:sz w:val="28"/>
          <w:szCs w:val="28"/>
        </w:rPr>
        <w:t xml:space="preserve"> в обеспечении здоровья нации и содействии социально-экономическому развитию общества, о проектировании, строительстве, эксплуатации объектов физкультурно-спортивной деятельности, затратах и источниках финансирования;</w:t>
      </w:r>
    </w:p>
    <w:p w:rsidR="00315A1E" w:rsidRPr="00315A1E" w:rsidRDefault="00315A1E" w:rsidP="003C04C3">
      <w:pPr>
        <w:numPr>
          <w:ilvl w:val="0"/>
          <w:numId w:val="4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работать экономистом.</w:t>
      </w:r>
    </w:p>
    <w:p w:rsidR="00315A1E" w:rsidRPr="00315A1E" w:rsidRDefault="00315A1E" w:rsidP="003C04C3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Физическая культура и спорт – отрасль народного хозяйства</w:t>
      </w:r>
    </w:p>
    <w:p w:rsidR="00315A1E" w:rsidRPr="00315A1E" w:rsidRDefault="00315A1E" w:rsidP="003C04C3">
      <w:pPr>
        <w:numPr>
          <w:ilvl w:val="0"/>
          <w:numId w:val="5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производит определенный продукт;</w:t>
      </w:r>
    </w:p>
    <w:p w:rsidR="00315A1E" w:rsidRPr="00315A1E" w:rsidRDefault="00315A1E" w:rsidP="003C04C3">
      <w:pPr>
        <w:numPr>
          <w:ilvl w:val="0"/>
          <w:numId w:val="5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перечень спортивных организаций;</w:t>
      </w:r>
    </w:p>
    <w:p w:rsidR="00315A1E" w:rsidRPr="00315A1E" w:rsidRDefault="00315A1E" w:rsidP="003C04C3">
      <w:pPr>
        <w:numPr>
          <w:ilvl w:val="0"/>
          <w:numId w:val="5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результатом любой отрасли является производство определенного продукта. Результатом хозяйственной деятельности организации физкультурно-спортивной направленности является социально-культурная услуга, поэтому физическая культура и спорт – отрасль народного хозяйства (непроизводственная сфера).</w:t>
      </w:r>
    </w:p>
    <w:p w:rsidR="00315A1E" w:rsidRPr="00315A1E" w:rsidRDefault="00315A1E" w:rsidP="003C04C3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Основные источники финансирования физической культуры и спорта</w:t>
      </w:r>
    </w:p>
    <w:p w:rsidR="00315A1E" w:rsidRPr="00315A1E" w:rsidRDefault="00315A1E" w:rsidP="003C04C3">
      <w:pPr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бюджетные и внебюджетные источники (средства из государственного бюджета, доходы физкультурно-спортивных организаций от предпринимательской деятельности, спонсоры, поступления из внебюджетных фондов содействия развития физической культуры  спорта и т.д.);</w:t>
      </w:r>
    </w:p>
    <w:p w:rsidR="00315A1E" w:rsidRPr="00315A1E" w:rsidRDefault="00315A1E" w:rsidP="003C04C3">
      <w:pPr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средства потребителей физкультурно-спортивных услуг и товаров;</w:t>
      </w:r>
    </w:p>
    <w:p w:rsidR="00315A1E" w:rsidRPr="00315A1E" w:rsidRDefault="00315A1E" w:rsidP="003C04C3">
      <w:pPr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меценатство.</w:t>
      </w:r>
    </w:p>
    <w:p w:rsidR="00315A1E" w:rsidRPr="00315A1E" w:rsidRDefault="00315A1E" w:rsidP="003C04C3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Что является продуктом в сфере физической культуры и спорта?</w:t>
      </w:r>
    </w:p>
    <w:p w:rsidR="00315A1E" w:rsidRPr="00315A1E" w:rsidRDefault="00315A1E" w:rsidP="003C04C3">
      <w:pPr>
        <w:numPr>
          <w:ilvl w:val="0"/>
          <w:numId w:val="7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инвентарь, оборудование и т.д.;</w:t>
      </w:r>
    </w:p>
    <w:p w:rsidR="00315A1E" w:rsidRPr="00315A1E" w:rsidRDefault="00315A1E" w:rsidP="003C04C3">
      <w:pPr>
        <w:numPr>
          <w:ilvl w:val="0"/>
          <w:numId w:val="7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продукт это итог человеческого труда, хозяйственной деятельности.</w:t>
      </w:r>
    </w:p>
    <w:p w:rsidR="00315A1E" w:rsidRPr="00315A1E" w:rsidRDefault="00315A1E" w:rsidP="00315A1E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В сфере ФК и</w:t>
      </w:r>
      <w:proofErr w:type="gramStart"/>
      <w:r w:rsidRPr="00315A1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315A1E">
        <w:rPr>
          <w:rFonts w:ascii="Times New Roman" w:eastAsia="Times New Roman" w:hAnsi="Times New Roman" w:cs="Times New Roman"/>
          <w:sz w:val="28"/>
          <w:szCs w:val="28"/>
        </w:rPr>
        <w:t xml:space="preserve"> продуктом являются услуги:</w:t>
      </w:r>
    </w:p>
    <w:p w:rsidR="00315A1E" w:rsidRPr="00315A1E" w:rsidRDefault="00315A1E" w:rsidP="003C04C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5A1E">
        <w:rPr>
          <w:rFonts w:ascii="Times New Roman" w:eastAsia="Times New Roman" w:hAnsi="Times New Roman" w:cs="Times New Roman"/>
          <w:sz w:val="28"/>
          <w:szCs w:val="28"/>
        </w:rPr>
        <w:t>бесплатные (урок физической культуры);</w:t>
      </w:r>
      <w:proofErr w:type="gramEnd"/>
    </w:p>
    <w:p w:rsidR="00315A1E" w:rsidRPr="00315A1E" w:rsidRDefault="00315A1E" w:rsidP="003C04C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платные (занятия в оздоровительном центре);</w:t>
      </w:r>
    </w:p>
    <w:p w:rsidR="00315A1E" w:rsidRPr="00315A1E" w:rsidRDefault="00315A1E" w:rsidP="003C04C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индивидуальные;</w:t>
      </w:r>
    </w:p>
    <w:p w:rsidR="00315A1E" w:rsidRPr="00315A1E" w:rsidRDefault="00315A1E" w:rsidP="003C04C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групповые;</w:t>
      </w:r>
    </w:p>
    <w:p w:rsidR="00315A1E" w:rsidRPr="00315A1E" w:rsidRDefault="00315A1E" w:rsidP="003C04C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5A1E">
        <w:rPr>
          <w:rFonts w:ascii="Times New Roman" w:eastAsia="Times New Roman" w:hAnsi="Times New Roman" w:cs="Times New Roman"/>
          <w:sz w:val="28"/>
          <w:szCs w:val="28"/>
        </w:rPr>
        <w:t>деловые</w:t>
      </w:r>
      <w:proofErr w:type="gramEnd"/>
      <w:r w:rsidRPr="00315A1E">
        <w:rPr>
          <w:rFonts w:ascii="Times New Roman" w:eastAsia="Times New Roman" w:hAnsi="Times New Roman" w:cs="Times New Roman"/>
          <w:sz w:val="28"/>
          <w:szCs w:val="28"/>
        </w:rPr>
        <w:t xml:space="preserve"> (аренда);</w:t>
      </w:r>
    </w:p>
    <w:p w:rsidR="00315A1E" w:rsidRPr="00315A1E" w:rsidRDefault="00315A1E" w:rsidP="003C04C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зрелищные;</w:t>
      </w:r>
    </w:p>
    <w:p w:rsidR="00315A1E" w:rsidRPr="00315A1E" w:rsidRDefault="00315A1E" w:rsidP="003C04C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образовательные;</w:t>
      </w:r>
    </w:p>
    <w:p w:rsidR="00315A1E" w:rsidRPr="00315A1E" w:rsidRDefault="00315A1E" w:rsidP="003C04C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lastRenderedPageBreak/>
        <w:t>консультационные и т.д.</w:t>
      </w:r>
    </w:p>
    <w:p w:rsidR="00315A1E" w:rsidRPr="00315A1E" w:rsidRDefault="00315A1E" w:rsidP="003C04C3">
      <w:pPr>
        <w:numPr>
          <w:ilvl w:val="0"/>
          <w:numId w:val="7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продукты питания для спортсменов.</w:t>
      </w:r>
    </w:p>
    <w:p w:rsidR="00315A1E" w:rsidRPr="00315A1E" w:rsidRDefault="00315A1E" w:rsidP="003C04C3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Контракт о спортивной деятельности это:</w:t>
      </w:r>
    </w:p>
    <w:p w:rsidR="00315A1E" w:rsidRPr="00315A1E" w:rsidRDefault="00315A1E" w:rsidP="003C04C3">
      <w:pPr>
        <w:numPr>
          <w:ilvl w:val="0"/>
          <w:numId w:val="9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приглашение спортсмена на участие в том или ином спортивном мероприятии без оформления каких-либо документов;</w:t>
      </w:r>
    </w:p>
    <w:p w:rsidR="00315A1E" w:rsidRPr="00315A1E" w:rsidRDefault="00315A1E" w:rsidP="003C04C3">
      <w:pPr>
        <w:numPr>
          <w:ilvl w:val="0"/>
          <w:numId w:val="9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устная договоренность между спортсменом и руководителем физкультурно-спортивной организации;</w:t>
      </w:r>
    </w:p>
    <w:p w:rsidR="00315A1E" w:rsidRPr="00315A1E" w:rsidRDefault="00315A1E" w:rsidP="003C04C3">
      <w:pPr>
        <w:numPr>
          <w:ilvl w:val="0"/>
          <w:numId w:val="9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(ст. 25) контракт о спортивной деятельности представляет собой соглашение в письменной форме между спортсменом, спортсменом-профессионалом (тренером, специалистом) и руководителем физкультурно-спортивной организации, профессионального спортивного клуба и команды, и подлежит учету в общероссийской федерации по соответствующему виду спорта, если спортсмен входит в состав сборной команды РФ. Контракт содержит два подраздела обязанности спортсмена и обязанности организации.</w:t>
      </w:r>
    </w:p>
    <w:p w:rsidR="00315A1E" w:rsidRPr="00315A1E" w:rsidRDefault="00315A1E" w:rsidP="003C04C3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Как осуществляется оплата труда работника физкультурно-спортивных организаций (бюджетных)?</w:t>
      </w:r>
    </w:p>
    <w:p w:rsidR="00315A1E" w:rsidRPr="00315A1E" w:rsidRDefault="00315A1E" w:rsidP="003C04C3">
      <w:pPr>
        <w:numPr>
          <w:ilvl w:val="0"/>
          <w:numId w:val="1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сдельно;</w:t>
      </w:r>
    </w:p>
    <w:p w:rsidR="00315A1E" w:rsidRPr="00315A1E" w:rsidRDefault="00315A1E" w:rsidP="003C04C3">
      <w:pPr>
        <w:numPr>
          <w:ilvl w:val="0"/>
          <w:numId w:val="1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на основе актов выполненных работ;</w:t>
      </w:r>
    </w:p>
    <w:p w:rsidR="00315A1E" w:rsidRPr="00315A1E" w:rsidRDefault="00315A1E" w:rsidP="003C04C3">
      <w:pPr>
        <w:numPr>
          <w:ilvl w:val="0"/>
          <w:numId w:val="1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на основе Единой тарифной сетки.</w:t>
      </w:r>
    </w:p>
    <w:p w:rsidR="00315A1E" w:rsidRPr="00315A1E" w:rsidRDefault="00315A1E" w:rsidP="003C04C3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Смета физкультурно-спортивных организаций это:</w:t>
      </w:r>
    </w:p>
    <w:p w:rsidR="00315A1E" w:rsidRPr="00315A1E" w:rsidRDefault="00315A1E" w:rsidP="003C04C3">
      <w:pPr>
        <w:numPr>
          <w:ilvl w:val="0"/>
          <w:numId w:val="1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денежный знак;</w:t>
      </w:r>
    </w:p>
    <w:p w:rsidR="00315A1E" w:rsidRPr="00315A1E" w:rsidRDefault="00315A1E" w:rsidP="003C04C3">
      <w:pPr>
        <w:numPr>
          <w:ilvl w:val="0"/>
          <w:numId w:val="1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официальный планово-финансовый документ по исчислению предстоящих расходов и доходов организации;</w:t>
      </w:r>
    </w:p>
    <w:p w:rsidR="00315A1E" w:rsidRPr="00315A1E" w:rsidRDefault="00315A1E" w:rsidP="003C04C3">
      <w:pPr>
        <w:numPr>
          <w:ilvl w:val="0"/>
          <w:numId w:val="1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товарный чек.</w:t>
      </w:r>
    </w:p>
    <w:p w:rsidR="00315A1E" w:rsidRPr="00315A1E" w:rsidRDefault="00315A1E" w:rsidP="003C04C3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Что такое ценообразование?</w:t>
      </w:r>
    </w:p>
    <w:p w:rsidR="00315A1E" w:rsidRPr="00315A1E" w:rsidRDefault="00315A1E" w:rsidP="003C04C3">
      <w:pPr>
        <w:numPr>
          <w:ilvl w:val="0"/>
          <w:numId w:val="12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это процесс установления окончательной цены в зависимости от себестоимости продукции, цен конкурентов, соотношения спроса и предложения и других факторов;</w:t>
      </w:r>
    </w:p>
    <w:p w:rsidR="00315A1E" w:rsidRPr="00315A1E" w:rsidRDefault="00315A1E" w:rsidP="003C04C3">
      <w:pPr>
        <w:numPr>
          <w:ilvl w:val="0"/>
          <w:numId w:val="12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возмещение затрат производителю за конкретную его продукцию;</w:t>
      </w:r>
    </w:p>
    <w:p w:rsidR="00315A1E" w:rsidRPr="00315A1E" w:rsidRDefault="00315A1E" w:rsidP="003C04C3">
      <w:pPr>
        <w:numPr>
          <w:ilvl w:val="0"/>
          <w:numId w:val="12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процесс получения прибыли.</w:t>
      </w:r>
    </w:p>
    <w:p w:rsidR="00315A1E" w:rsidRPr="00315A1E" w:rsidRDefault="00315A1E" w:rsidP="003C04C3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Что включает в себя оплата физкультурно-спортивной услуги?</w:t>
      </w:r>
    </w:p>
    <w:p w:rsidR="00315A1E" w:rsidRPr="00315A1E" w:rsidRDefault="00315A1E" w:rsidP="003C04C3">
      <w:pPr>
        <w:numPr>
          <w:ilvl w:val="0"/>
          <w:numId w:val="13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в стоимость физкультурно-спортивной услуги включают: заработную плату инструктора и вспомогательного персонала, аренду зала, стоимость инвентаря и оборудования, рекламу, накладные расходы и прочие расходы;</w:t>
      </w:r>
    </w:p>
    <w:p w:rsidR="00315A1E" w:rsidRPr="00315A1E" w:rsidRDefault="00315A1E" w:rsidP="003C04C3">
      <w:pPr>
        <w:numPr>
          <w:ilvl w:val="0"/>
          <w:numId w:val="13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затраты на строительство спортивного объекта;</w:t>
      </w:r>
    </w:p>
    <w:p w:rsidR="00315A1E" w:rsidRPr="00315A1E" w:rsidRDefault="00315A1E" w:rsidP="003C04C3">
      <w:pPr>
        <w:numPr>
          <w:ilvl w:val="0"/>
          <w:numId w:val="13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все расходы, связанные с содержанием спортивного сооружения, не включая заработную плату работников.</w:t>
      </w:r>
    </w:p>
    <w:p w:rsidR="00315A1E" w:rsidRPr="00315A1E" w:rsidRDefault="00315A1E" w:rsidP="003C04C3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Какова структура основных фондов отрасли «Физическая культура и спорт»?</w:t>
      </w:r>
    </w:p>
    <w:p w:rsidR="00315A1E" w:rsidRPr="00315A1E" w:rsidRDefault="00315A1E" w:rsidP="003C04C3">
      <w:pPr>
        <w:numPr>
          <w:ilvl w:val="0"/>
          <w:numId w:val="14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материальные основные фонды отрасли «ФК и</w:t>
      </w:r>
      <w:proofErr w:type="gramStart"/>
      <w:r w:rsidRPr="00315A1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315A1E">
        <w:rPr>
          <w:rFonts w:ascii="Times New Roman" w:eastAsia="Times New Roman" w:hAnsi="Times New Roman" w:cs="Times New Roman"/>
          <w:sz w:val="28"/>
          <w:szCs w:val="28"/>
        </w:rPr>
        <w:t>» компьютерное программное обеспечение, товарные знаки, инвентарь т.д.;</w:t>
      </w:r>
    </w:p>
    <w:p w:rsidR="00315A1E" w:rsidRPr="00315A1E" w:rsidRDefault="00315A1E" w:rsidP="003C04C3">
      <w:pPr>
        <w:numPr>
          <w:ilvl w:val="0"/>
          <w:numId w:val="14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материальные основные фонды отрасли «ФК и</w:t>
      </w:r>
      <w:proofErr w:type="gramStart"/>
      <w:r w:rsidRPr="00315A1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315A1E">
        <w:rPr>
          <w:rFonts w:ascii="Times New Roman" w:eastAsia="Times New Roman" w:hAnsi="Times New Roman" w:cs="Times New Roman"/>
          <w:sz w:val="28"/>
          <w:szCs w:val="28"/>
        </w:rPr>
        <w:t>» включают: здания, сооружения, машины и оборудование, измерительные и регулирующие приборы, жилища, вычислительная техника, оргтехника, транспортные средства, инструмент, производственный и хозяйственный инвентарь и пр.;</w:t>
      </w:r>
    </w:p>
    <w:p w:rsidR="00315A1E" w:rsidRDefault="00315A1E" w:rsidP="003C04C3">
      <w:pPr>
        <w:numPr>
          <w:ilvl w:val="0"/>
          <w:numId w:val="14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материальные основные фонды отрасли «ФК и</w:t>
      </w:r>
      <w:proofErr w:type="gramStart"/>
      <w:r w:rsidRPr="00315A1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315A1E">
        <w:rPr>
          <w:rFonts w:ascii="Times New Roman" w:eastAsia="Times New Roman" w:hAnsi="Times New Roman" w:cs="Times New Roman"/>
          <w:sz w:val="28"/>
          <w:szCs w:val="28"/>
        </w:rPr>
        <w:t>» только оборудования, инвентарь и табельное имущество.</w:t>
      </w:r>
    </w:p>
    <w:p w:rsidR="00315A1E" w:rsidRPr="00315A1E" w:rsidRDefault="00315A1E" w:rsidP="00315A1E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A1E" w:rsidRDefault="00315A1E" w:rsidP="00315A1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315A1E" w:rsidRPr="00315A1E" w:rsidRDefault="00315A1E" w:rsidP="00315A1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 xml:space="preserve">1. Представители какого экономического направления, возникшего в Англии в </w:t>
      </w:r>
      <w:proofErr w:type="spellStart"/>
      <w:r w:rsidRPr="00315A1E">
        <w:rPr>
          <w:rFonts w:ascii="Times New Roman" w:eastAsia="Times New Roman" w:hAnsi="Times New Roman" w:cs="Times New Roman"/>
          <w:sz w:val="28"/>
          <w:szCs w:val="28"/>
        </w:rPr>
        <w:t>VIII</w:t>
      </w:r>
      <w:proofErr w:type="gramStart"/>
      <w:r w:rsidRPr="00315A1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15A1E">
        <w:rPr>
          <w:rFonts w:ascii="Times New Roman" w:eastAsia="Times New Roman" w:hAnsi="Times New Roman" w:cs="Times New Roman"/>
          <w:sz w:val="28"/>
          <w:szCs w:val="28"/>
        </w:rPr>
        <w:t>., считали, что частная собственность является основой развития экономики,  важнейший фактор повышения производительности – общественное разделение труда, придерживались трудовой теории стоимости?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а) меркантилизм;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315A1E">
        <w:rPr>
          <w:rFonts w:ascii="Times New Roman" w:eastAsia="Times New Roman" w:hAnsi="Times New Roman" w:cs="Times New Roman"/>
          <w:sz w:val="28"/>
          <w:szCs w:val="28"/>
        </w:rPr>
        <w:t>физиократизм</w:t>
      </w:r>
      <w:proofErr w:type="spellEnd"/>
      <w:r w:rsidRPr="00315A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в) марксизм;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г) кейнсианство;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д) маржинализм;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е) классическая школа;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ж) монетаризм.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2. Метод науки, предполагающий сбор данных на основе экспериментов, опыта, практики, называется: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а) анализ;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б) синтез;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в) индукция;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г) дедукция;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д) диалектический;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е) экономико-математическое моделирование;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ж) эмпирический.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3. Альтернативные издержки – это: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а) издержки, не зависящие от объема производства;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б) издержки, которые зависят от объема производства;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в) издержки упущенных возможностей;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г) экономические издержки;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д) бухгалтерские издержки.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4. В каком обществе главным фактором производства является капитал?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а) командно-административное;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lastRenderedPageBreak/>
        <w:t>б) традиционное;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в) смешанное;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г) доиндустриальное;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д) индустриальное;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е) постиндустриальное.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5. Какая экономическая система имеет в ряде своих недостатков инфляцию, безработицу, социальную нестабильность и неустойчивость к кризисам?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а) традиционная;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б) командно-административная;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в) рыночная;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г) доиндустриальная;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д) индустриальная;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е) постиндустриальная.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6. Юридическая трактовка собственности – это: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 w:rsidRPr="00315A1E">
        <w:rPr>
          <w:rFonts w:ascii="Times New Roman" w:eastAsia="Times New Roman" w:hAnsi="Times New Roman" w:cs="Times New Roman"/>
          <w:sz w:val="28"/>
          <w:szCs w:val="28"/>
        </w:rPr>
        <w:t>субъект-объектные</w:t>
      </w:r>
      <w:proofErr w:type="gramEnd"/>
      <w:r w:rsidRPr="00315A1E">
        <w:rPr>
          <w:rFonts w:ascii="Times New Roman" w:eastAsia="Times New Roman" w:hAnsi="Times New Roman" w:cs="Times New Roman"/>
          <w:sz w:val="28"/>
          <w:szCs w:val="28"/>
        </w:rPr>
        <w:t xml:space="preserve"> отношения (отношение человека к вещи);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gramStart"/>
      <w:r w:rsidRPr="00315A1E">
        <w:rPr>
          <w:rFonts w:ascii="Times New Roman" w:eastAsia="Times New Roman" w:hAnsi="Times New Roman" w:cs="Times New Roman"/>
          <w:sz w:val="28"/>
          <w:szCs w:val="28"/>
        </w:rPr>
        <w:t>субъект-субъектные</w:t>
      </w:r>
      <w:proofErr w:type="gramEnd"/>
      <w:r w:rsidRPr="00315A1E">
        <w:rPr>
          <w:rFonts w:ascii="Times New Roman" w:eastAsia="Times New Roman" w:hAnsi="Times New Roman" w:cs="Times New Roman"/>
          <w:sz w:val="28"/>
          <w:szCs w:val="28"/>
        </w:rPr>
        <w:t xml:space="preserve"> отношений (отношения между субъектами по поводу какой-либо вещи);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в) сосредоточение прав собственности в руках одного субъекта;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г) разделение прав собственности на один объект между разными субъектами;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д) движимое, недвижимое имущество, а также права собственности на нематериальные активы;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е) многообразие организационно-правовых форм собственности.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 xml:space="preserve">7. Коллективная собственность делится </w:t>
      </w:r>
      <w:proofErr w:type="gramStart"/>
      <w:r w:rsidRPr="00315A1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315A1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а) частную, индивидуальную и личную;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б) федеральную, региональную и местную;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в) акционерную и частную;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 xml:space="preserve">г) долевую и </w:t>
      </w:r>
      <w:proofErr w:type="spellStart"/>
      <w:r w:rsidRPr="00315A1E">
        <w:rPr>
          <w:rFonts w:ascii="Times New Roman" w:eastAsia="Times New Roman" w:hAnsi="Times New Roman" w:cs="Times New Roman"/>
          <w:sz w:val="28"/>
          <w:szCs w:val="28"/>
        </w:rPr>
        <w:t>недолевую</w:t>
      </w:r>
      <w:proofErr w:type="spellEnd"/>
      <w:r w:rsidRPr="00315A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8. Неценовыми факторами спроса являются (возможны несколько вариантов):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а) издержки производства;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б) доходы потребителей;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в) цены товаров-заменителей;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г) цены товаров-</w:t>
      </w:r>
      <w:proofErr w:type="spellStart"/>
      <w:r w:rsidRPr="00315A1E">
        <w:rPr>
          <w:rFonts w:ascii="Times New Roman" w:eastAsia="Times New Roman" w:hAnsi="Times New Roman" w:cs="Times New Roman"/>
          <w:sz w:val="28"/>
          <w:szCs w:val="28"/>
        </w:rPr>
        <w:t>дополнителей</w:t>
      </w:r>
      <w:proofErr w:type="spellEnd"/>
      <w:r w:rsidRPr="00315A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д) количество продавцов.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9. Если улучшится технология производства товара, то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а) кривая спроса сдвинется вверх-вправо;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б) кривая спроса сдвинется вниз-влево;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lastRenderedPageBreak/>
        <w:t>в) кривая предложения сдвинется вниз-вправо;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г) кривая предложения сдвинется вверх-влево.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 xml:space="preserve">10. Если увеличится количество продавцов на рынке, </w:t>
      </w:r>
      <w:proofErr w:type="gramStart"/>
      <w:r w:rsidRPr="00315A1E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Pr="00315A1E">
        <w:rPr>
          <w:rFonts w:ascii="Times New Roman" w:eastAsia="Times New Roman" w:hAnsi="Times New Roman" w:cs="Times New Roman"/>
          <w:sz w:val="28"/>
          <w:szCs w:val="28"/>
        </w:rPr>
        <w:t xml:space="preserve"> как изменятся равновесные параметры (кривые спроса и предложения имеют типичный наклон)?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а) вырастет цена, вырастет объем;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б) вырастет цена, снизится объем;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в) снизится цена, вырастет объем;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г) снизится цена, снизится объем;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д) вырастет цена, объем не изменится;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е) снизится цена, объем не изменится.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 xml:space="preserve">11. Абсолютно эластичное и высокоэластичное предложение характерно </w:t>
      </w:r>
      <w:proofErr w:type="gramStart"/>
      <w:r w:rsidRPr="00315A1E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315A1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а) предметов роскоши;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б) предметов первой необходимости;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в) жизненно необходимых лекарств;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г) валюты;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д) любых товаров в мгновенном периоде;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е) любых товаров в коротком периоде;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ж) любых товаров в длительном периоде.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12. При повышении цены на 10% объем продаж данного товара уменьшается на 2%. Это означает, что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а) спрос абсолютно неэластичен;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 xml:space="preserve">б) спрос </w:t>
      </w:r>
      <w:proofErr w:type="spellStart"/>
      <w:r w:rsidRPr="00315A1E">
        <w:rPr>
          <w:rFonts w:ascii="Times New Roman" w:eastAsia="Times New Roman" w:hAnsi="Times New Roman" w:cs="Times New Roman"/>
          <w:sz w:val="28"/>
          <w:szCs w:val="28"/>
        </w:rPr>
        <w:t>низкоэластичен</w:t>
      </w:r>
      <w:proofErr w:type="spellEnd"/>
      <w:r w:rsidRPr="00315A1E">
        <w:rPr>
          <w:rFonts w:ascii="Times New Roman" w:eastAsia="Times New Roman" w:hAnsi="Times New Roman" w:cs="Times New Roman"/>
          <w:sz w:val="28"/>
          <w:szCs w:val="28"/>
        </w:rPr>
        <w:t xml:space="preserve"> (эластичность меньше 1);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в) спрос высокоэластичен (эластичность больше 1);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г) предложение абсолютно неэластично;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 xml:space="preserve">д) предложение </w:t>
      </w:r>
      <w:proofErr w:type="spellStart"/>
      <w:r w:rsidRPr="00315A1E">
        <w:rPr>
          <w:rFonts w:ascii="Times New Roman" w:eastAsia="Times New Roman" w:hAnsi="Times New Roman" w:cs="Times New Roman"/>
          <w:sz w:val="28"/>
          <w:szCs w:val="28"/>
        </w:rPr>
        <w:t>низкоэластично</w:t>
      </w:r>
      <w:proofErr w:type="spellEnd"/>
      <w:r w:rsidRPr="00315A1E">
        <w:rPr>
          <w:rFonts w:ascii="Times New Roman" w:eastAsia="Times New Roman" w:hAnsi="Times New Roman" w:cs="Times New Roman"/>
          <w:sz w:val="28"/>
          <w:szCs w:val="28"/>
        </w:rPr>
        <w:t xml:space="preserve"> (эластичность меньше 1);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е) предложение высокоэластично (эластичность больше 1).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13. Средние (средние общие) издержки: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а) убывают при росте объема производства;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б) возрастают при росте объема производства;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в) сначала убывают, а потом возрастают при росте объема производства;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г) сначала возрастают, а потому убывают при росте объема производства.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14. Тип рыночной структуры, где присутствует множество продавцов и покупателей. Конкуренция – ценовая и неценовая (в качестве, упаковке, сервисе, месте расположения и т.д.).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а) совершенная конкуренция;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lastRenderedPageBreak/>
        <w:t>б) монополия;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в) монопсония;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г) олигополия;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д) олигопсония;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е) монополистическая конкуренция.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15. Стоимость износа основного капитала – это: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а) диверсификация;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б) дискриминация;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в) амортизация;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г) инвестирование.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16. Предложение на рынке земли: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а) абсолютно неэластично по размеру ренты;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б) абсолютно эластично по размеру ренты;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в) имеет высокую эластичность;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г) имеет единичную эластичность.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17. Акселератор – это: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а) отношение прироста индуцированных инвестиций к вызвавшему его относительному приросту объема производства и НД;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б) объем инвестиций, не зависящих от объема национального дохода;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в) показатель, величина которого характеризует степень, в которой увеличение инвестиционного спроса или самих инвестиций порождает изменение объема выпуска продукции и потребительского спроса;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г) коэффициент самовозрастания денежной массы;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д) коэффициент зависимости автономных инвестиций от величины мультипликатора.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18. Какими тремя эффектами объясняется отрицательный наклон кривой совокупного спроса?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 xml:space="preserve">а) эффект </w:t>
      </w:r>
      <w:proofErr w:type="spellStart"/>
      <w:r w:rsidRPr="00315A1E">
        <w:rPr>
          <w:rFonts w:ascii="Times New Roman" w:eastAsia="Times New Roman" w:hAnsi="Times New Roman" w:cs="Times New Roman"/>
          <w:sz w:val="28"/>
          <w:szCs w:val="28"/>
        </w:rPr>
        <w:t>Кейнса</w:t>
      </w:r>
      <w:proofErr w:type="spellEnd"/>
      <w:r w:rsidRPr="00315A1E">
        <w:rPr>
          <w:rFonts w:ascii="Times New Roman" w:eastAsia="Times New Roman" w:hAnsi="Times New Roman" w:cs="Times New Roman"/>
          <w:sz w:val="28"/>
          <w:szCs w:val="28"/>
        </w:rPr>
        <w:t xml:space="preserve">, эффект Маркса, эффект </w:t>
      </w:r>
      <w:proofErr w:type="spellStart"/>
      <w:r w:rsidRPr="00315A1E">
        <w:rPr>
          <w:rFonts w:ascii="Times New Roman" w:eastAsia="Times New Roman" w:hAnsi="Times New Roman" w:cs="Times New Roman"/>
          <w:sz w:val="28"/>
          <w:szCs w:val="28"/>
        </w:rPr>
        <w:t>Пигу</w:t>
      </w:r>
      <w:proofErr w:type="spellEnd"/>
      <w:r w:rsidRPr="00315A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 xml:space="preserve">б) эффект </w:t>
      </w:r>
      <w:proofErr w:type="spellStart"/>
      <w:r w:rsidRPr="00315A1E">
        <w:rPr>
          <w:rFonts w:ascii="Times New Roman" w:eastAsia="Times New Roman" w:hAnsi="Times New Roman" w:cs="Times New Roman"/>
          <w:sz w:val="28"/>
          <w:szCs w:val="28"/>
        </w:rPr>
        <w:t>Пигу</w:t>
      </w:r>
      <w:proofErr w:type="spellEnd"/>
      <w:r w:rsidRPr="00315A1E">
        <w:rPr>
          <w:rFonts w:ascii="Times New Roman" w:eastAsia="Times New Roman" w:hAnsi="Times New Roman" w:cs="Times New Roman"/>
          <w:sz w:val="28"/>
          <w:szCs w:val="28"/>
        </w:rPr>
        <w:t>, эффект реальных кассовых остатков, эффект импортных закупок;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 xml:space="preserve">в) эффект </w:t>
      </w:r>
      <w:proofErr w:type="spellStart"/>
      <w:r w:rsidRPr="00315A1E">
        <w:rPr>
          <w:rFonts w:ascii="Times New Roman" w:eastAsia="Times New Roman" w:hAnsi="Times New Roman" w:cs="Times New Roman"/>
          <w:sz w:val="28"/>
          <w:szCs w:val="28"/>
        </w:rPr>
        <w:t>Кейнса</w:t>
      </w:r>
      <w:proofErr w:type="spellEnd"/>
      <w:r w:rsidRPr="00315A1E">
        <w:rPr>
          <w:rFonts w:ascii="Times New Roman" w:eastAsia="Times New Roman" w:hAnsi="Times New Roman" w:cs="Times New Roman"/>
          <w:sz w:val="28"/>
          <w:szCs w:val="28"/>
        </w:rPr>
        <w:t>, эффект процентной ставки, эффект реальных кассовых остатков;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 xml:space="preserve">г) эффект </w:t>
      </w:r>
      <w:proofErr w:type="spellStart"/>
      <w:r w:rsidRPr="00315A1E">
        <w:rPr>
          <w:rFonts w:ascii="Times New Roman" w:eastAsia="Times New Roman" w:hAnsi="Times New Roman" w:cs="Times New Roman"/>
          <w:sz w:val="28"/>
          <w:szCs w:val="28"/>
        </w:rPr>
        <w:t>Кейнса</w:t>
      </w:r>
      <w:proofErr w:type="spellEnd"/>
      <w:r w:rsidRPr="00315A1E">
        <w:rPr>
          <w:rFonts w:ascii="Times New Roman" w:eastAsia="Times New Roman" w:hAnsi="Times New Roman" w:cs="Times New Roman"/>
          <w:sz w:val="28"/>
          <w:szCs w:val="28"/>
        </w:rPr>
        <w:t xml:space="preserve">, эффект </w:t>
      </w:r>
      <w:proofErr w:type="spellStart"/>
      <w:r w:rsidRPr="00315A1E">
        <w:rPr>
          <w:rFonts w:ascii="Times New Roman" w:eastAsia="Times New Roman" w:hAnsi="Times New Roman" w:cs="Times New Roman"/>
          <w:sz w:val="28"/>
          <w:szCs w:val="28"/>
        </w:rPr>
        <w:t>Пигу</w:t>
      </w:r>
      <w:proofErr w:type="spellEnd"/>
      <w:r w:rsidRPr="00315A1E">
        <w:rPr>
          <w:rFonts w:ascii="Times New Roman" w:eastAsia="Times New Roman" w:hAnsi="Times New Roman" w:cs="Times New Roman"/>
          <w:sz w:val="28"/>
          <w:szCs w:val="28"/>
        </w:rPr>
        <w:t>, эффект импортных закупок;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д) эффект импортных закупок, эффект совокупного предложения, эффект процентной ставки.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19. Какая инфляция имеет самые негативные последствия для экономики: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а) инфляция спроса;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б) инфляция ВВП;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lastRenderedPageBreak/>
        <w:t>в) инфляция доходов;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г) инфляция издержек.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20. Если поступления в бюджет превышают расходы, то бюджет является: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а) сбалансированным;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б) дефицитным;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315A1E">
        <w:rPr>
          <w:rFonts w:ascii="Times New Roman" w:eastAsia="Times New Roman" w:hAnsi="Times New Roman" w:cs="Times New Roman"/>
          <w:sz w:val="28"/>
          <w:szCs w:val="28"/>
        </w:rPr>
        <w:t>профицитным</w:t>
      </w:r>
      <w:proofErr w:type="spellEnd"/>
      <w:r w:rsidRPr="00315A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г) доходным.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21. Инвестиции через покупку ценных бумаг называются: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а) акционерными;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б) портфельными;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в) прямыми;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г) рисковыми;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A1E">
        <w:rPr>
          <w:rFonts w:ascii="Times New Roman" w:eastAsia="Times New Roman" w:hAnsi="Times New Roman" w:cs="Times New Roman"/>
          <w:sz w:val="28"/>
          <w:szCs w:val="28"/>
        </w:rPr>
        <w:t>д) бумажными.</w:t>
      </w:r>
    </w:p>
    <w:p w:rsidR="00315A1E" w:rsidRPr="00315A1E" w:rsidRDefault="00315A1E" w:rsidP="00315A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A1E" w:rsidRPr="00315A1E" w:rsidRDefault="00315A1E" w:rsidP="00315A1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A1E" w:rsidRDefault="00315A1E" w:rsidP="00B210D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0D7" w:rsidRDefault="00B210D7" w:rsidP="00B210D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C1B">
        <w:rPr>
          <w:rFonts w:ascii="Times New Roman" w:hAnsi="Times New Roman" w:cs="Times New Roman"/>
          <w:b/>
          <w:sz w:val="28"/>
          <w:szCs w:val="28"/>
        </w:rPr>
        <w:t>Вариант сводной таблицы</w:t>
      </w:r>
    </w:p>
    <w:p w:rsidR="00315A1E" w:rsidRPr="00615C1B" w:rsidRDefault="00315A1E" w:rsidP="00B210D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0D7" w:rsidRPr="00615C1B" w:rsidRDefault="00B210D7" w:rsidP="00B210D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20"/>
        <w:gridCol w:w="1318"/>
        <w:gridCol w:w="1369"/>
        <w:gridCol w:w="801"/>
        <w:gridCol w:w="1289"/>
        <w:gridCol w:w="888"/>
        <w:gridCol w:w="2027"/>
      </w:tblGrid>
      <w:tr w:rsidR="00B210D7" w:rsidRPr="00615C1B" w:rsidTr="000B3FC3">
        <w:trPr>
          <w:trHeight w:val="1114"/>
        </w:trPr>
        <w:tc>
          <w:tcPr>
            <w:tcW w:w="1879" w:type="dxa"/>
            <w:gridSpan w:val="2"/>
            <w:vMerge w:val="restart"/>
          </w:tcPr>
          <w:p w:rsidR="00B210D7" w:rsidRPr="00615C1B" w:rsidRDefault="00B210D7" w:rsidP="000B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C1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proofErr w:type="gramStart"/>
            <w:r w:rsidRPr="00615C1B">
              <w:rPr>
                <w:rFonts w:ascii="Times New Roman" w:hAnsi="Times New Roman" w:cs="Times New Roman"/>
                <w:sz w:val="28"/>
                <w:szCs w:val="28"/>
              </w:rPr>
              <w:t>обучения по дисциплине</w:t>
            </w:r>
            <w:proofErr w:type="gramEnd"/>
          </w:p>
        </w:tc>
        <w:tc>
          <w:tcPr>
            <w:tcW w:w="4777" w:type="dxa"/>
            <w:gridSpan w:val="4"/>
          </w:tcPr>
          <w:p w:rsidR="00B210D7" w:rsidRPr="00615C1B" w:rsidRDefault="00B210D7" w:rsidP="000B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C1B">
              <w:rPr>
                <w:rFonts w:ascii="Times New Roman" w:hAnsi="Times New Roman" w:cs="Times New Roman"/>
                <w:sz w:val="28"/>
                <w:szCs w:val="28"/>
              </w:rPr>
              <w:t>Текущий и рубежный контроль</w:t>
            </w:r>
          </w:p>
        </w:tc>
        <w:tc>
          <w:tcPr>
            <w:tcW w:w="2915" w:type="dxa"/>
            <w:gridSpan w:val="2"/>
          </w:tcPr>
          <w:p w:rsidR="00B210D7" w:rsidRPr="00615C1B" w:rsidRDefault="00B210D7" w:rsidP="000B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C1B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по дисциплине</w:t>
            </w:r>
          </w:p>
        </w:tc>
      </w:tr>
      <w:tr w:rsidR="00B210D7" w:rsidRPr="00615C1B" w:rsidTr="000B3FC3">
        <w:tc>
          <w:tcPr>
            <w:tcW w:w="1879" w:type="dxa"/>
            <w:gridSpan w:val="2"/>
            <w:vMerge/>
            <w:tcBorders>
              <w:bottom w:val="single" w:sz="4" w:space="0" w:color="auto"/>
            </w:tcBorders>
          </w:tcPr>
          <w:p w:rsidR="00B210D7" w:rsidRPr="00615C1B" w:rsidRDefault="00B210D7" w:rsidP="000B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210D7" w:rsidRPr="00615C1B" w:rsidRDefault="00B210D7" w:rsidP="000B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C1B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B210D7" w:rsidRPr="00615C1B" w:rsidRDefault="00B210D7" w:rsidP="000B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C1B"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B210D7" w:rsidRPr="00615C1B" w:rsidRDefault="00B210D7" w:rsidP="000B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C1B">
              <w:rPr>
                <w:rFonts w:ascii="Times New Roman" w:hAnsi="Times New Roman" w:cs="Times New Roman"/>
                <w:sz w:val="28"/>
                <w:szCs w:val="28"/>
              </w:rPr>
              <w:t>Защита ПЗ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B210D7" w:rsidRPr="00615C1B" w:rsidRDefault="00B210D7" w:rsidP="000B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C1B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B210D7" w:rsidRPr="00615C1B" w:rsidRDefault="00B210D7" w:rsidP="000B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C1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B210D7" w:rsidRPr="00615C1B" w:rsidRDefault="00B210D7" w:rsidP="000B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C1B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B210D7" w:rsidRPr="00615C1B" w:rsidTr="000B3FC3">
        <w:tc>
          <w:tcPr>
            <w:tcW w:w="1879" w:type="dxa"/>
            <w:gridSpan w:val="2"/>
            <w:shd w:val="clear" w:color="auto" w:fill="D9D9D9"/>
          </w:tcPr>
          <w:p w:rsidR="00B210D7" w:rsidRPr="00615C1B" w:rsidRDefault="00B210D7" w:rsidP="000B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shd w:val="clear" w:color="auto" w:fill="D9D9D9"/>
          </w:tcPr>
          <w:p w:rsidR="00B210D7" w:rsidRPr="00615C1B" w:rsidRDefault="00B210D7" w:rsidP="000B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D9D9D9"/>
          </w:tcPr>
          <w:p w:rsidR="00B210D7" w:rsidRPr="00615C1B" w:rsidRDefault="00B210D7" w:rsidP="000B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shd w:val="clear" w:color="auto" w:fill="D9D9D9"/>
          </w:tcPr>
          <w:p w:rsidR="00B210D7" w:rsidRPr="00615C1B" w:rsidRDefault="00B210D7" w:rsidP="000B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D9D9D9"/>
          </w:tcPr>
          <w:p w:rsidR="00B210D7" w:rsidRPr="00615C1B" w:rsidRDefault="00B210D7" w:rsidP="000B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D9D9D9"/>
          </w:tcPr>
          <w:p w:rsidR="00B210D7" w:rsidRPr="00615C1B" w:rsidRDefault="00B210D7" w:rsidP="000B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D9D9D9"/>
          </w:tcPr>
          <w:p w:rsidR="00B210D7" w:rsidRPr="00615C1B" w:rsidRDefault="00B210D7" w:rsidP="000B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0D7" w:rsidRPr="00615C1B" w:rsidTr="000B3FC3">
        <w:tc>
          <w:tcPr>
            <w:tcW w:w="959" w:type="dxa"/>
          </w:tcPr>
          <w:p w:rsidR="00B210D7" w:rsidRPr="00615C1B" w:rsidRDefault="00B210D7" w:rsidP="000B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C1B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920" w:type="dxa"/>
          </w:tcPr>
          <w:p w:rsidR="00B210D7" w:rsidRPr="00615C1B" w:rsidRDefault="00B210D7" w:rsidP="000B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C1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615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318" w:type="dxa"/>
          </w:tcPr>
          <w:p w:rsidR="00B210D7" w:rsidRPr="00615C1B" w:rsidRDefault="00B210D7" w:rsidP="000B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C1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B210D7" w:rsidRPr="00615C1B" w:rsidRDefault="00B210D7" w:rsidP="000B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B210D7" w:rsidRPr="00615C1B" w:rsidRDefault="00B210D7" w:rsidP="000B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C1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89" w:type="dxa"/>
          </w:tcPr>
          <w:p w:rsidR="00B210D7" w:rsidRPr="00615C1B" w:rsidRDefault="00B210D7" w:rsidP="000B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B210D7" w:rsidRPr="00615C1B" w:rsidRDefault="00B210D7" w:rsidP="000B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B210D7" w:rsidRPr="00615C1B" w:rsidRDefault="00315A1E" w:rsidP="000B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210D7" w:rsidRPr="00615C1B" w:rsidTr="000B3FC3">
        <w:tc>
          <w:tcPr>
            <w:tcW w:w="959" w:type="dxa"/>
          </w:tcPr>
          <w:p w:rsidR="00B210D7" w:rsidRPr="00615C1B" w:rsidRDefault="00B210D7" w:rsidP="000B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B210D7" w:rsidRPr="00615C1B" w:rsidRDefault="00B210D7" w:rsidP="000B3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5C1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15C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</w:t>
            </w:r>
          </w:p>
        </w:tc>
        <w:tc>
          <w:tcPr>
            <w:tcW w:w="1318" w:type="dxa"/>
          </w:tcPr>
          <w:p w:rsidR="00B210D7" w:rsidRPr="00615C1B" w:rsidRDefault="00B210D7" w:rsidP="000B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C1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B210D7" w:rsidRPr="00615C1B" w:rsidRDefault="00B210D7" w:rsidP="000B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B210D7" w:rsidRPr="00615C1B" w:rsidRDefault="00B210D7" w:rsidP="000B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C1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89" w:type="dxa"/>
          </w:tcPr>
          <w:p w:rsidR="00B210D7" w:rsidRPr="00615C1B" w:rsidRDefault="00B210D7" w:rsidP="000B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B210D7" w:rsidRPr="00615C1B" w:rsidRDefault="00B210D7" w:rsidP="000B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B210D7" w:rsidRPr="00615C1B" w:rsidRDefault="00315A1E" w:rsidP="000B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210D7" w:rsidRPr="00615C1B" w:rsidTr="000B3FC3">
        <w:tc>
          <w:tcPr>
            <w:tcW w:w="959" w:type="dxa"/>
          </w:tcPr>
          <w:p w:rsidR="00B210D7" w:rsidRPr="00615C1B" w:rsidRDefault="00B210D7" w:rsidP="000B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C1B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920" w:type="dxa"/>
          </w:tcPr>
          <w:p w:rsidR="00B210D7" w:rsidRPr="00615C1B" w:rsidRDefault="00B210D7" w:rsidP="000B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C1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615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318" w:type="dxa"/>
          </w:tcPr>
          <w:p w:rsidR="00B210D7" w:rsidRPr="00615C1B" w:rsidRDefault="00B210D7" w:rsidP="000B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C1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B210D7" w:rsidRPr="00615C1B" w:rsidRDefault="00B210D7" w:rsidP="000B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B210D7" w:rsidRPr="00615C1B" w:rsidRDefault="00B210D7" w:rsidP="000B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C1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89" w:type="dxa"/>
          </w:tcPr>
          <w:p w:rsidR="00B210D7" w:rsidRPr="00615C1B" w:rsidRDefault="00B210D7" w:rsidP="000B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B210D7" w:rsidRPr="00615C1B" w:rsidRDefault="00B210D7" w:rsidP="000B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B210D7" w:rsidRPr="00615C1B" w:rsidRDefault="00315A1E" w:rsidP="000B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210D7" w:rsidRPr="00615C1B" w:rsidTr="000B3FC3">
        <w:tc>
          <w:tcPr>
            <w:tcW w:w="959" w:type="dxa"/>
          </w:tcPr>
          <w:p w:rsidR="00B210D7" w:rsidRPr="00615C1B" w:rsidRDefault="00B210D7" w:rsidP="000B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B210D7" w:rsidRPr="00615C1B" w:rsidRDefault="00B210D7" w:rsidP="000B3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615C1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615C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</w:t>
            </w:r>
          </w:p>
        </w:tc>
        <w:tc>
          <w:tcPr>
            <w:tcW w:w="1318" w:type="dxa"/>
          </w:tcPr>
          <w:p w:rsidR="00B210D7" w:rsidRPr="00615C1B" w:rsidRDefault="00B210D7" w:rsidP="000B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C1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9" w:type="dxa"/>
          </w:tcPr>
          <w:p w:rsidR="00B210D7" w:rsidRPr="00615C1B" w:rsidRDefault="00B210D7" w:rsidP="000B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B210D7" w:rsidRPr="00615C1B" w:rsidRDefault="00B210D7" w:rsidP="000B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C1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89" w:type="dxa"/>
          </w:tcPr>
          <w:p w:rsidR="00B210D7" w:rsidRPr="00615C1B" w:rsidRDefault="00B210D7" w:rsidP="000B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B210D7" w:rsidRPr="00615C1B" w:rsidRDefault="00B210D7" w:rsidP="000B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C1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27" w:type="dxa"/>
          </w:tcPr>
          <w:p w:rsidR="00B210D7" w:rsidRPr="00615C1B" w:rsidRDefault="00B210D7" w:rsidP="000B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0D7" w:rsidRPr="00615C1B" w:rsidRDefault="00B210D7" w:rsidP="00B210D7">
      <w:pPr>
        <w:rPr>
          <w:rFonts w:ascii="Times New Roman" w:hAnsi="Times New Roman" w:cs="Times New Roman"/>
          <w:sz w:val="28"/>
          <w:szCs w:val="28"/>
        </w:rPr>
      </w:pPr>
    </w:p>
    <w:p w:rsidR="00B210D7" w:rsidRPr="00D46B84" w:rsidRDefault="00B210D7" w:rsidP="00B210D7">
      <w:pPr>
        <w:pStyle w:val="a3"/>
        <w:ind w:left="1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D1A" w:rsidRDefault="00CC0D1A"/>
    <w:sectPr w:rsidR="00CC0D1A" w:rsidSect="000B3FC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A61" w:rsidRDefault="008E0A61">
      <w:pPr>
        <w:spacing w:after="0" w:line="240" w:lineRule="auto"/>
      </w:pPr>
      <w:r>
        <w:separator/>
      </w:r>
    </w:p>
  </w:endnote>
  <w:endnote w:type="continuationSeparator" w:id="0">
    <w:p w:rsidR="008E0A61" w:rsidRDefault="008E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yandex-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1080"/>
    </w:sdtPr>
    <w:sdtEndPr/>
    <w:sdtContent>
      <w:p w:rsidR="000B3FC3" w:rsidRDefault="000B3FC3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03C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B3FC3" w:rsidRDefault="000B3F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A61" w:rsidRDefault="008E0A61">
      <w:pPr>
        <w:spacing w:after="0" w:line="240" w:lineRule="auto"/>
      </w:pPr>
      <w:r>
        <w:separator/>
      </w:r>
    </w:p>
  </w:footnote>
  <w:footnote w:type="continuationSeparator" w:id="0">
    <w:p w:rsidR="008E0A61" w:rsidRDefault="008E0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672"/>
    <w:multiLevelType w:val="multilevel"/>
    <w:tmpl w:val="DABE4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8E747D4"/>
    <w:multiLevelType w:val="hybridMultilevel"/>
    <w:tmpl w:val="AED00DEC"/>
    <w:lvl w:ilvl="0" w:tplc="54581B7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A63CE1"/>
    <w:multiLevelType w:val="hybridMultilevel"/>
    <w:tmpl w:val="91DE86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C4CA0"/>
    <w:multiLevelType w:val="hybridMultilevel"/>
    <w:tmpl w:val="C3006A82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25967D2"/>
    <w:multiLevelType w:val="multilevel"/>
    <w:tmpl w:val="70A4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8B1ECC"/>
    <w:multiLevelType w:val="hybridMultilevel"/>
    <w:tmpl w:val="91DE86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920EB"/>
    <w:multiLevelType w:val="hybridMultilevel"/>
    <w:tmpl w:val="37D2E8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72F8C"/>
    <w:multiLevelType w:val="hybridMultilevel"/>
    <w:tmpl w:val="8F1EDC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D344F"/>
    <w:multiLevelType w:val="hybridMultilevel"/>
    <w:tmpl w:val="D910BBF2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91F7FD4"/>
    <w:multiLevelType w:val="hybridMultilevel"/>
    <w:tmpl w:val="72EA1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24B8D"/>
    <w:multiLevelType w:val="hybridMultilevel"/>
    <w:tmpl w:val="316EC546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0BE50EE"/>
    <w:multiLevelType w:val="hybridMultilevel"/>
    <w:tmpl w:val="F1528D8E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99C0C27"/>
    <w:multiLevelType w:val="hybridMultilevel"/>
    <w:tmpl w:val="B53EAF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841A2"/>
    <w:multiLevelType w:val="hybridMultilevel"/>
    <w:tmpl w:val="500435E0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11"/>
  </w:num>
  <w:num w:numId="13">
    <w:abstractNumId w:val="13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7B"/>
    <w:rsid w:val="000B3FC3"/>
    <w:rsid w:val="00315A1E"/>
    <w:rsid w:val="003C04C3"/>
    <w:rsid w:val="003E307B"/>
    <w:rsid w:val="003F66E6"/>
    <w:rsid w:val="008E0A61"/>
    <w:rsid w:val="00AC6D5F"/>
    <w:rsid w:val="00B210D7"/>
    <w:rsid w:val="00C107FC"/>
    <w:rsid w:val="00CC0D1A"/>
    <w:rsid w:val="00D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D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210D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210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210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10D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0D7"/>
    <w:pPr>
      <w:ind w:left="720"/>
      <w:contextualSpacing/>
    </w:pPr>
  </w:style>
  <w:style w:type="table" w:styleId="a4">
    <w:name w:val="Table Grid"/>
    <w:basedOn w:val="a1"/>
    <w:rsid w:val="00B210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B21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0D7"/>
    <w:rPr>
      <w:rFonts w:eastAsiaTheme="minorEastAsia"/>
      <w:lang w:eastAsia="ru-RU"/>
    </w:rPr>
  </w:style>
  <w:style w:type="paragraph" w:customStyle="1" w:styleId="1">
    <w:name w:val="Обычный1"/>
    <w:rsid w:val="00B210D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B210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21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210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B21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10D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D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210D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210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210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10D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0D7"/>
    <w:pPr>
      <w:ind w:left="720"/>
      <w:contextualSpacing/>
    </w:pPr>
  </w:style>
  <w:style w:type="table" w:styleId="a4">
    <w:name w:val="Table Grid"/>
    <w:basedOn w:val="a1"/>
    <w:rsid w:val="00B210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B21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0D7"/>
    <w:rPr>
      <w:rFonts w:eastAsiaTheme="minorEastAsia"/>
      <w:lang w:eastAsia="ru-RU"/>
    </w:rPr>
  </w:style>
  <w:style w:type="paragraph" w:customStyle="1" w:styleId="1">
    <w:name w:val="Обычный1"/>
    <w:rsid w:val="00B210D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B210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21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210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B21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10D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3585</Words>
  <Characters>20436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2018-03-15T07:08:00Z</cp:lastPrinted>
  <dcterms:created xsi:type="dcterms:W3CDTF">2018-03-15T06:27:00Z</dcterms:created>
  <dcterms:modified xsi:type="dcterms:W3CDTF">2020-09-29T02:25:00Z</dcterms:modified>
</cp:coreProperties>
</file>